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D4B1B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ru-RU"/>
        </w:rPr>
        <w:t>МУНИЦИПАЛЬНОЕ АВТОНОМНОЕ ОБЩЕОБРАЗОВАТЕЛЬНОЕ УЧРЕЖДЕНИЕ</w:t>
      </w:r>
    </w:p>
    <w:p w14:paraId="2AA97AB4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СРЕДНЯЯ ОБЩЕОБРАЗОВАТЕЛЬНАЯ ШКОЛА № 31 ИМЕНИ В.В. ТОЛКУНОВОЙ ПОСЁЛКА РОДНИКИ МУНИЦИПАЛЬНОГО ОБРАЗОВАНИЯ БЕЛОРЕЧЕНСКИЙ РАЙОН</w:t>
      </w:r>
    </w:p>
    <w:p w14:paraId="2687E532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14:paraId="2D31EB20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37EDDB42">
      <w:pPr>
        <w:jc w:val="center"/>
        <w:rPr>
          <w:rStyle w:val="7"/>
          <w:rFonts w:ascii="Times New Roman" w:hAnsi="Times New Roman"/>
          <w:sz w:val="28"/>
          <w:szCs w:val="28"/>
          <w:lang w:val="ru-RU"/>
        </w:rPr>
      </w:pPr>
      <w:r>
        <w:rPr>
          <w:rStyle w:val="7"/>
          <w:rFonts w:ascii="Times New Roman" w:hAnsi="Times New Roman"/>
          <w:sz w:val="28"/>
          <w:szCs w:val="28"/>
          <w:lang w:val="ru-RU"/>
        </w:rPr>
        <w:t>«Анализ методической работы</w:t>
      </w:r>
      <w:r>
        <w:rPr>
          <w:rStyle w:val="7"/>
          <w:rFonts w:ascii="Times New Roman" w:hAnsi="Times New Roman"/>
          <w:sz w:val="28"/>
          <w:szCs w:val="28"/>
        </w:rPr>
        <w:t> </w:t>
      </w:r>
      <w:r>
        <w:rPr>
          <w:rStyle w:val="7"/>
          <w:rFonts w:ascii="Times New Roman" w:hAnsi="Times New Roman"/>
          <w:sz w:val="28"/>
          <w:szCs w:val="28"/>
          <w:lang w:val="ru-RU"/>
        </w:rPr>
        <w:t>по итогам 2023-2024 учебного года»</w:t>
      </w:r>
    </w:p>
    <w:p w14:paraId="5FB1CA1A">
      <w:pPr>
        <w:rPr>
          <w:rStyle w:val="7"/>
          <w:rFonts w:ascii="Times New Roman" w:hAnsi="Times New Roman"/>
          <w:sz w:val="28"/>
          <w:szCs w:val="28"/>
          <w:lang w:val="ru-RU"/>
        </w:rPr>
      </w:pPr>
    </w:p>
    <w:p w14:paraId="155EFE3F">
      <w:pPr>
        <w:pStyle w:val="9"/>
        <w:spacing w:before="0" w:beforeAutospacing="0" w:after="150" w:afterAutospacing="0"/>
        <w:jc w:val="both"/>
        <w:rPr>
          <w:rFonts w:eastAsia="Arial"/>
          <w:color w:val="222222"/>
          <w:sz w:val="24"/>
          <w:szCs w:val="24"/>
          <w:lang w:val="ru-RU"/>
        </w:rPr>
      </w:pPr>
      <w:r>
        <w:rPr>
          <w:rFonts w:eastAsia="Arial"/>
          <w:color w:val="222222"/>
          <w:sz w:val="24"/>
          <w:szCs w:val="24"/>
          <w:lang w:val="ru-RU"/>
        </w:rPr>
        <w:t>Анализ методической работы школы за 2023-2024</w:t>
      </w:r>
      <w:r>
        <w:rPr>
          <w:rFonts w:eastAsia="Arial"/>
          <w:color w:val="222222"/>
          <w:sz w:val="24"/>
          <w:szCs w:val="24"/>
        </w:rPr>
        <w:t> </w:t>
      </w:r>
      <w:r>
        <w:rPr>
          <w:rFonts w:eastAsia="Arial"/>
          <w:color w:val="222222"/>
          <w:sz w:val="24"/>
          <w:szCs w:val="24"/>
          <w:lang w:val="ru-RU"/>
        </w:rPr>
        <w:t>учебный год проведён</w:t>
      </w:r>
      <w:r>
        <w:rPr>
          <w:rFonts w:eastAsia="Arial"/>
          <w:color w:val="222222"/>
          <w:sz w:val="24"/>
          <w:szCs w:val="24"/>
        </w:rPr>
        <w:t> </w:t>
      </w:r>
      <w:r>
        <w:rPr>
          <w:rFonts w:eastAsia="Arial"/>
          <w:color w:val="222222"/>
          <w:sz w:val="24"/>
          <w:szCs w:val="24"/>
          <w:lang w:val="ru-RU"/>
        </w:rPr>
        <w:t>соответствии годовым планом работы</w:t>
      </w:r>
      <w:r>
        <w:rPr>
          <w:rFonts w:eastAsia="Arial"/>
          <w:color w:val="222222"/>
          <w:sz w:val="24"/>
          <w:szCs w:val="24"/>
        </w:rPr>
        <w:t> </w:t>
      </w:r>
      <w:r>
        <w:rPr>
          <w:rFonts w:eastAsia="Arial"/>
          <w:color w:val="222222"/>
          <w:sz w:val="24"/>
          <w:szCs w:val="24"/>
          <w:lang w:val="ru-RU"/>
        </w:rPr>
        <w:t>методической работы.</w:t>
      </w:r>
    </w:p>
    <w:p w14:paraId="7D9634D5">
      <w:pPr>
        <w:pStyle w:val="9"/>
        <w:spacing w:before="0" w:beforeAutospacing="0" w:after="150" w:afterAutospacing="0"/>
        <w:jc w:val="both"/>
        <w:rPr>
          <w:rStyle w:val="7"/>
          <w:rFonts w:eastAsia="Arial"/>
          <w:color w:val="222222"/>
          <w:sz w:val="24"/>
          <w:szCs w:val="24"/>
          <w:lang w:val="ru-RU"/>
        </w:rPr>
      </w:pPr>
      <w:r>
        <w:rPr>
          <w:rStyle w:val="7"/>
          <w:rFonts w:eastAsia="Arial"/>
          <w:color w:val="222222"/>
          <w:sz w:val="24"/>
          <w:szCs w:val="24"/>
          <w:lang w:val="ru-RU"/>
        </w:rPr>
        <w:t>Сроки проведения анализа: 26.06.2024 -30.06.2024 г.</w:t>
      </w:r>
    </w:p>
    <w:p w14:paraId="14A8D11C">
      <w:pPr>
        <w:pStyle w:val="9"/>
        <w:spacing w:before="0" w:beforeAutospacing="0" w:after="150" w:afterAutospacing="0"/>
        <w:jc w:val="both"/>
        <w:rPr>
          <w:rFonts w:eastAsia="Arial"/>
          <w:color w:val="222222"/>
          <w:sz w:val="24"/>
          <w:szCs w:val="24"/>
          <w:lang w:val="ru-RU"/>
        </w:rPr>
      </w:pPr>
      <w:r>
        <w:rPr>
          <w:rStyle w:val="7"/>
          <w:rFonts w:eastAsia="Arial"/>
          <w:color w:val="222222"/>
          <w:sz w:val="24"/>
          <w:szCs w:val="24"/>
          <w:lang w:val="ru-RU"/>
        </w:rPr>
        <w:t>Цель анализа:</w:t>
      </w:r>
      <w:r>
        <w:rPr>
          <w:rFonts w:eastAsia="Arial"/>
          <w:color w:val="222222"/>
          <w:sz w:val="24"/>
          <w:szCs w:val="24"/>
        </w:rPr>
        <w:t> </w:t>
      </w:r>
      <w:r>
        <w:rPr>
          <w:rFonts w:eastAsia="Arial"/>
          <w:color w:val="222222"/>
          <w:sz w:val="24"/>
          <w:szCs w:val="24"/>
          <w:lang w:val="ru-RU"/>
        </w:rPr>
        <w:t>проанализировать результаты методической работы за 2023/24 учебный год,выявить основные проблемы методической работы, наметить пути их решения.</w:t>
      </w:r>
    </w:p>
    <w:p w14:paraId="3B69EED9">
      <w:pPr>
        <w:tabs>
          <w:tab w:val="left" w:pos="225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Методическая тема на 2022-2025 г.г.:</w:t>
      </w:r>
      <w:r>
        <w:rPr>
          <w:rFonts w:ascii="Times New Roman" w:hAnsi="Times New Roman"/>
          <w:sz w:val="24"/>
          <w:szCs w:val="24"/>
          <w:lang w:val="ru-RU"/>
        </w:rPr>
        <w:t xml:space="preserve"> «Совершенствование качества образования, обновление содержания и педагогических технологий в условиях реализации обновлённых ФГОС-2021».  </w:t>
      </w:r>
    </w:p>
    <w:p w14:paraId="6B7A604C">
      <w:pPr>
        <w:tabs>
          <w:tab w:val="left" w:pos="225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мире.</w:t>
      </w:r>
    </w:p>
    <w:p w14:paraId="75BAC5B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8046A9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Задачи:</w:t>
      </w:r>
      <w:r>
        <w:rPr>
          <w:rFonts w:ascii="Times New Roman" w:hAnsi="Times New Roman"/>
          <w:sz w:val="24"/>
          <w:szCs w:val="24"/>
          <w:lang w:val="ru-RU"/>
        </w:rPr>
        <w:t xml:space="preserve"> обновление содержания образования через: </w:t>
      </w:r>
    </w:p>
    <w:p w14:paraId="4C87D97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-реализацию обновлённых ФГОС НОО, ФГОС ООО;</w:t>
      </w:r>
    </w:p>
    <w:p w14:paraId="1901CB5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-дальнейшее развитие кадрового потенциала через: активизацию работы по развитию творческого и инновационного потенциала учительского корпуса за счёт дальнейшей реализации мер стимулирования;</w:t>
      </w:r>
    </w:p>
    <w:p w14:paraId="310A683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 w14:paraId="2E08AA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мастер-классов;</w:t>
      </w:r>
    </w:p>
    <w:p w14:paraId="50BA753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образования.</w:t>
      </w:r>
    </w:p>
    <w:p w14:paraId="42B099DA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E1B01AB">
      <w:pPr>
        <w:rPr>
          <w:rFonts w:hAnsi="Times New Roman"/>
          <w:b/>
          <w:color w:val="000000"/>
          <w:sz w:val="24"/>
          <w:szCs w:val="24"/>
          <w:lang w:val="ru-RU"/>
        </w:rPr>
      </w:pPr>
      <w:r>
        <w:rPr>
          <w:rFonts w:hAnsi="Times New Roman"/>
          <w:b/>
          <w:color w:val="000000"/>
          <w:sz w:val="24"/>
          <w:szCs w:val="24"/>
          <w:lang w:val="ru-RU"/>
        </w:rPr>
        <w:t>Кадровый</w:t>
      </w:r>
      <w:r>
        <w:rPr>
          <w:rFonts w:hint="default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b/>
          <w:color w:val="000000"/>
          <w:sz w:val="24"/>
          <w:szCs w:val="24"/>
          <w:lang w:val="ru-RU"/>
        </w:rPr>
        <w:t>состав.</w:t>
      </w:r>
    </w:p>
    <w:p w14:paraId="0FE17574">
      <w:pPr>
        <w:rPr>
          <w:rFonts w:hAnsi="Times New Roman"/>
          <w:color w:val="000000"/>
          <w:sz w:val="24"/>
          <w:szCs w:val="24"/>
          <w:lang w:val="ru-RU"/>
        </w:rPr>
      </w:pPr>
    </w:p>
    <w:p w14:paraId="2404AB86">
      <w:pPr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Численность педагогических работников в 2023/24 учебном году, включая совместителей–64человека.</w:t>
      </w:r>
    </w:p>
    <w:p w14:paraId="5AF28A6B">
      <w:pPr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Образовательный ценз:</w:t>
      </w:r>
    </w:p>
    <w:p w14:paraId="69387213">
      <w:pPr>
        <w:spacing w:before="100" w:beforeAutospacing="1" w:after="100" w:afterAutospacing="1"/>
        <w:ind w:right="180"/>
        <w:contextualSpacing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С высшим образованием–62 (90,4%), что на уровне прошлого года;</w:t>
      </w:r>
    </w:p>
    <w:p w14:paraId="7AC909E1">
      <w:pPr>
        <w:spacing w:before="100" w:beforeAutospacing="1" w:after="100" w:afterAutospacing="1"/>
        <w:ind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Средним специальным–2 (9,6%).</w:t>
      </w:r>
    </w:p>
    <w:p w14:paraId="2FCEC3FC">
      <w:pPr>
        <w:tabs>
          <w:tab w:val="left" w:pos="734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Аттестация педагогических кадров</w:t>
      </w:r>
    </w:p>
    <w:p w14:paraId="086DD437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A29BE7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Аттестационными процедурами в 2023-2024 учебном году были охвачены 11 педагогов: высшая-5, первая – 0, аттестованы с целью подтверждения соответствия занимаемой должности 6 человек. </w:t>
      </w:r>
    </w:p>
    <w:p w14:paraId="052DEE14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4C24AA">
      <w:pPr>
        <w:spacing w:after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Сведения о наличии квалификационных категорий у педагогических работников МАОУ СОШ 31 на 01.09.2024 г.</w:t>
      </w:r>
    </w:p>
    <w:tbl>
      <w:tblPr>
        <w:tblStyle w:val="11"/>
        <w:tblW w:w="9576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80"/>
        <w:gridCol w:w="1250"/>
        <w:gridCol w:w="1268"/>
        <w:gridCol w:w="1394"/>
        <w:gridCol w:w="1722"/>
        <w:gridCol w:w="1365"/>
      </w:tblGrid>
      <w:tr w14:paraId="44C8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24CA9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 педагогических и руководящих работников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E817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категории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432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D91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Аттестованы с целью подтвержден на соответствия занимаемой должности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174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Имеют первую и высшую категорию   (%)</w:t>
            </w:r>
          </w:p>
        </w:tc>
      </w:tr>
      <w:tr w14:paraId="5DB6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897F">
            <w:pP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FF02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FA7B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1B47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5C7DD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7C18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2C0E2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4A38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5D43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FC97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84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4EF2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9712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E09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F454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42.6</w:t>
            </w:r>
          </w:p>
        </w:tc>
      </w:tr>
    </w:tbl>
    <w:p w14:paraId="6E00CDF3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2F869273">
      <w:pPr>
        <w:spacing w:after="1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>Уровень квалификации педагогов (без совместителей)</w:t>
      </w:r>
    </w:p>
    <w:tbl>
      <w:tblPr>
        <w:tblStyle w:val="11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992"/>
        <w:gridCol w:w="992"/>
        <w:gridCol w:w="1134"/>
        <w:gridCol w:w="1276"/>
        <w:gridCol w:w="1134"/>
        <w:gridCol w:w="1134"/>
        <w:gridCol w:w="1134"/>
      </w:tblGrid>
      <w:tr w14:paraId="68CF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1E71F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B54C6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5899E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2EE10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6A710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учебный год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3A12C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66BDC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14:paraId="0D0E57D9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34247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64B4E3D9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B661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  <w:p w14:paraId="7A6865C0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</w:tr>
      <w:tr w14:paraId="3EA8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CC2B5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 педагогических работников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E1854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CF77F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D6E2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7A691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87DE3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D6743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84EDA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1A839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</w:tr>
      <w:tr w14:paraId="692F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8B63C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B60BE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54CD1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F55BD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52AEB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AA805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4A503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EF3E6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9F374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14:paraId="60A0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1B4C1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1A524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3C97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73F86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3D3C5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962F8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1554F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69969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B6727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14:paraId="2CF8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B31E0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5AAAE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0CBF4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E4362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841A2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49B56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5B038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88045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EDA2D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14:paraId="5BB5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8C0F2">
            <w:pPr>
              <w:tabs>
                <w:tab w:val="left" w:pos="7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C0546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08642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71230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FA4C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21375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54.5 %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24C1E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50.9 %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BDC2B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43.3 %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8AF33">
            <w:pPr>
              <w:tabs>
                <w:tab w:val="left" w:pos="7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43,3</w:t>
            </w:r>
          </w:p>
        </w:tc>
      </w:tr>
    </w:tbl>
    <w:p w14:paraId="1304D72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17CB6139">
      <w:pPr>
        <w:spacing w:after="1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Вывод:  на протяжении последних трёх лет снижается уровень квалификации педагогов (  2021-2022- 50.9 %, 2022-2023 гг- 43.4 %, 2023-2024 гг- 43,3% )</w:t>
      </w:r>
    </w:p>
    <w:p w14:paraId="789743C0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35,2%</w:t>
      </w:r>
      <w:r>
        <w:rPr>
          <w:rFonts w:ascii="Times New Roman" w:hAnsi="Times New Roman"/>
          <w:sz w:val="24"/>
          <w:szCs w:val="24"/>
          <w:lang w:val="ru-RU"/>
        </w:rPr>
        <w:t xml:space="preserve">  работают на соответствии занимаемой должности ( в прошлом году 40%), </w:t>
      </w:r>
    </w:p>
    <w:p w14:paraId="36A08571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23% без категории. </w:t>
      </w:r>
    </w:p>
    <w:p w14:paraId="302A037D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Это объясняется тем, что в школе работает много новых учителей. </w:t>
      </w:r>
    </w:p>
    <w:p w14:paraId="07F8DAEB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Вывод.</w:t>
      </w:r>
      <w:r>
        <w:rPr>
          <w:rFonts w:ascii="Times New Roman" w:hAnsi="Times New Roman"/>
          <w:sz w:val="24"/>
          <w:szCs w:val="24"/>
          <w:lang w:val="ru-RU"/>
        </w:rPr>
        <w:t xml:space="preserve"> Следует отметить, что систему аттестационной работы в МАОУ СОШ 31 можно считать удовлетворительной.</w:t>
      </w:r>
    </w:p>
    <w:p w14:paraId="6C42E602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13"/>
          <w:rFonts w:ascii="Times New Roman" w:hAnsi="Times New Roman"/>
          <w:i w:val="0"/>
          <w:color w:val="auto"/>
          <w:sz w:val="24"/>
          <w:szCs w:val="24"/>
          <w:lang w:val="ru-RU"/>
        </w:rPr>
        <w:t>Аттестация</w:t>
      </w:r>
      <w:r>
        <w:rPr>
          <w:rFonts w:ascii="Times New Roman" w:hAnsi="Times New Roman"/>
          <w:sz w:val="24"/>
          <w:szCs w:val="24"/>
          <w:lang w:val="ru-RU"/>
        </w:rPr>
        <w:t xml:space="preserve"> педагогических кадров способствует профессиональному росту учителей и руководителей, помогает по-новому оценить состав и наличие кадров, их профессиональную компетентность.</w:t>
      </w:r>
    </w:p>
    <w:p w14:paraId="69AB9901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образом, на следующий аттестационный год администрация МАОУ СОШ 31 ставит перед собой следующие задачи:</w:t>
      </w:r>
    </w:p>
    <w:p w14:paraId="01521EC4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дальнейшее совершенствование системы отслеживания результатов деятельности педагогических работников.</w:t>
      </w:r>
    </w:p>
    <w:p w14:paraId="3741895F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совершенствование системы прохождения экспертизы профессиональной деятельности педагогов, аттестуемых на квалификационные категории.</w:t>
      </w:r>
    </w:p>
    <w:p w14:paraId="3AE3C57D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-увеличение числа педагогических работников, имеющих квалификационную категорию.</w:t>
      </w:r>
    </w:p>
    <w:p w14:paraId="488FB07B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14:paraId="3C139FF3">
      <w:pPr>
        <w:pStyle w:val="9"/>
        <w:spacing w:before="0" w:beforeAutospacing="0" w:after="0" w:afterAutospacing="0" w:line="15" w:lineRule="atLeast"/>
        <w:ind w:right="-442"/>
        <w:jc w:val="both"/>
        <w:rPr>
          <w:b/>
          <w:color w:val="000000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>
        <w:rPr>
          <w:b/>
          <w:color w:val="000000"/>
          <w:sz w:val="24"/>
          <w:szCs w:val="24"/>
          <w:lang w:val="ru-RU"/>
        </w:rPr>
        <w:t>Условия для развития профессиональных компетенций педагогов.</w:t>
      </w:r>
    </w:p>
    <w:p w14:paraId="488F921F">
      <w:pPr>
        <w:pStyle w:val="9"/>
        <w:spacing w:before="0" w:beforeAutospacing="0" w:after="0" w:afterAutospacing="0" w:line="15" w:lineRule="atLeast"/>
        <w:ind w:right="-4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408C2FE6">
      <w:pPr>
        <w:shd w:val="clear" w:color="auto" w:fill="FFFFFF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Работа школьных методических объединений </w:t>
      </w:r>
      <w:r>
        <w:rPr>
          <w:rFonts w:ascii="Times New Roman" w:hAnsi="Times New Roman" w:eastAsia="Times New Roman"/>
          <w:sz w:val="24"/>
          <w:szCs w:val="24"/>
        </w:rPr>
        <w:t>   </w:t>
      </w:r>
    </w:p>
    <w:p w14:paraId="35AC752D">
      <w:pPr>
        <w:rPr>
          <w:rFonts w:ascii="Times New Roman" w:hAnsi="Times New Roman" w:eastAsia="Times New Roman"/>
          <w:b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</w:p>
    <w:p w14:paraId="33A34821">
      <w:pPr>
        <w:ind w:firstLine="709"/>
        <w:jc w:val="both"/>
        <w:rPr>
          <w:rStyle w:val="16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Немаловажной формой повышения профессиональной компетентности учителя является работа школьных методических объединений над единой методической темой школы</w:t>
      </w:r>
      <w:r>
        <w:rPr>
          <w:rStyle w:val="16"/>
          <w:sz w:val="24"/>
          <w:szCs w:val="24"/>
          <w:lang w:val="ru-RU"/>
        </w:rPr>
        <w:t>.</w:t>
      </w:r>
    </w:p>
    <w:p w14:paraId="60E8AE6A">
      <w:pPr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МС обсуждались важные вопросы, связанные с управлением образовательным процессом школы, вырабатывались предложения по их реализации. Далее эти решения претворялись в жизнь методическими объединениями школы, руководителями которых были:</w:t>
      </w:r>
    </w:p>
    <w:p w14:paraId="12E10A1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-МО учителей начальных классов – Вековищева  Ольга Михайловна;</w:t>
      </w:r>
    </w:p>
    <w:p w14:paraId="666C2BE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-МО учителей филологического цикла-  Каргапольцева Анна Владимировна;</w:t>
      </w:r>
    </w:p>
    <w:p w14:paraId="1288147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-МО учителей математики, информатики - Конюшкина Ирина Владимировна;</w:t>
      </w:r>
    </w:p>
    <w:p w14:paraId="1BE2D51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-МО учителей   общественно-научных предметов (история, обществознание, география, кубановедение) - Ялозюк Наталия Владимировна;</w:t>
      </w:r>
    </w:p>
    <w:p w14:paraId="2DBA17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МО учителей естественно - научных предметов (физика, химия,биология)- Арямова Элина Владимировна;</w:t>
      </w:r>
    </w:p>
    <w:p w14:paraId="3D12978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МО учителей спортивно-творческого направления (искусство, технология, физическая культура  и ОБЖ)-  Кравченко О.И. ;</w:t>
      </w:r>
    </w:p>
    <w:p w14:paraId="715319A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МО классных руководителей – Арсанова Н.М.</w:t>
      </w:r>
    </w:p>
    <w:p w14:paraId="539F42D3">
      <w:pPr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148467D1">
      <w:pPr>
        <w:pStyle w:val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Каждое методическое объединение работало над своей темой, напрямую связанной с единой методической темой школы. </w:t>
      </w:r>
      <w:r>
        <w:rPr>
          <w:rFonts w:ascii="Times New Roman" w:hAnsi="Times New Roman"/>
          <w:color w:val="000000"/>
          <w:sz w:val="24"/>
          <w:szCs w:val="24"/>
        </w:rPr>
        <w:t>Все МО имели свои планы и осуществляли работу под руководством руководителей МО. Для успешной реализации задач, поставленных перед каждым МО, разработаны положения, определяющие их цели, содержание деятельности, права и обязанности.</w:t>
      </w:r>
    </w:p>
    <w:p w14:paraId="2FDCDACA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МО рассматривались следующие вопросы:</w:t>
      </w:r>
    </w:p>
    <w:p w14:paraId="60FE9E12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-переход на обновленные ФГОС-2021</w:t>
      </w:r>
    </w:p>
    <w:p w14:paraId="72251985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-изучение нормативно- правовых документов и обзор методической литературы;</w:t>
      </w:r>
    </w:p>
    <w:p w14:paraId="676CDB9B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-согласование тематических планов и рабочих программ учителей; </w:t>
      </w:r>
    </w:p>
    <w:p w14:paraId="7BFBADF5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инновационных технологий на уроках;</w:t>
      </w:r>
    </w:p>
    <w:p w14:paraId="1B9A8D16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-подготовка к олимпиадам (школьному, муниципальному этапам Всероссийской олимпиады школьников, предметным олимпиадам и конкурсам);</w:t>
      </w:r>
    </w:p>
    <w:p w14:paraId="20BBBA54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 с одаренными детьми; </w:t>
      </w:r>
    </w:p>
    <w:p w14:paraId="747F9DB7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 по подготовке и проведению предметной недели; </w:t>
      </w:r>
    </w:p>
    <w:p w14:paraId="1046F0B6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с низкомотивированными обучающимися;</w:t>
      </w:r>
    </w:p>
    <w:p w14:paraId="34298AE3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-подготовка к государственной (итоговой) аттестации;</w:t>
      </w:r>
    </w:p>
    <w:p w14:paraId="31F566B0">
      <w:pPr>
        <w:pStyle w:val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 административных контрольных  работ, всероссийские проверочные работы;</w:t>
      </w:r>
    </w:p>
    <w:p w14:paraId="0E27FD28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по изучению методических рекомендаций по подготовке к ГИА.</w:t>
      </w:r>
    </w:p>
    <w:p w14:paraId="77E3F194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основании анализа планов секционной работы МО по итогам 2023-24 года можно сделать вывод, что в МО продолжают рассматриваться традиционные, хорошо отработанные вопросы и темы, все школьные МО включают вопросы по изучению методической темы школы.</w:t>
      </w:r>
    </w:p>
    <w:p w14:paraId="649E86C9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4A2848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Одной из форм повышения   методической и профессиональной компетентности педагогов является взаимопосещение уроков коллег. Но, к сожалению, этот вид работы в школе в учебном году был затруднен. Образовательный процесс в школе осуществлялся в две смены при плотном графике учителей.</w:t>
      </w:r>
    </w:p>
    <w:p w14:paraId="0A2F638A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Задачи: в план работы методических объединений на 2024-2025 год включить вопрос по обобщению опыта по темам самообразования, отчёты учителей заслушать на заседаниях школьных и районных МО; принимать активное участие в конкурсах педагогического мастерства. </w:t>
      </w:r>
    </w:p>
    <w:p w14:paraId="30123419">
      <w:pPr>
        <w:pStyle w:val="18"/>
        <w:ind w:left="735"/>
        <w:rPr>
          <w:rFonts w:ascii="Times New Roman" w:hAnsi="Times New Roman" w:eastAsia="Times New Roman"/>
          <w:b/>
          <w:sz w:val="24"/>
          <w:szCs w:val="24"/>
          <w:lang w:val="ru-RU"/>
        </w:rPr>
      </w:pPr>
    </w:p>
    <w:p w14:paraId="339A26B6">
      <w:pPr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>Повышение квалификации</w:t>
      </w:r>
    </w:p>
    <w:p w14:paraId="0946CEBD">
      <w:pPr>
        <w:pStyle w:val="14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Цель: </w:t>
      </w:r>
      <w:r>
        <w:rPr>
          <w:rFonts w:ascii="Times New Roman" w:hAnsi="Times New Roman"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p w14:paraId="46C1D587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8A23333">
      <w:pPr>
        <w:tabs>
          <w:tab w:val="left" w:pos="43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основной должности прошли курсы повышения квалификации 25 человек (39%), курсы по оказанию первой помощи-21 человек, работа с детьми с ОВЗ- 7 человек.</w:t>
      </w:r>
    </w:p>
    <w:p w14:paraId="00738738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5485F38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085A95F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Учителя МАОУ СОШ 31  являются руководителями РМО и районными тьюторами:</w:t>
      </w:r>
    </w:p>
    <w:p w14:paraId="293853E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AA4703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Конюшкина И.В. (руководитель РМО учителей информатики и ИКТ)</w:t>
      </w:r>
    </w:p>
    <w:p w14:paraId="309487C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Ялозюк Н.В. (руководитель РМО учителей географии)</w:t>
      </w:r>
    </w:p>
    <w:p w14:paraId="2209F4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Арямова Э.В.(руководитель РМО учителей физики )</w:t>
      </w:r>
    </w:p>
    <w:p w14:paraId="170637F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Кравченко О.И.(руководитель РМО учителей кубановедения)</w:t>
      </w:r>
    </w:p>
    <w:p w14:paraId="345E910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Оболонкова В.Ю.(руководитель РМО учителей школьных библиотекарей)</w:t>
      </w:r>
    </w:p>
    <w:p w14:paraId="0C27F47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Золина Н.И. (руководитель РМО учителей школьных психологов)</w:t>
      </w:r>
    </w:p>
    <w:p w14:paraId="1620D92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Мелихов Н.Л. (региональный тьютор по  подготовке к ЕГЭ по английскому языку)</w:t>
      </w:r>
    </w:p>
    <w:p w14:paraId="69306BF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Бычкова С.Д.- (руководитель РМО учителей физической культуры)</w:t>
      </w:r>
    </w:p>
    <w:p w14:paraId="221895A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Шенгелия И.А.- (руководитель РМО учителей- логопедов)</w:t>
      </w:r>
    </w:p>
    <w:p w14:paraId="6EB69A6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Количество учителей увеличилось с 8 до 11 человек, </w:t>
      </w:r>
    </w:p>
    <w:p w14:paraId="4F395E8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F719D90">
      <w:pPr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Учителя МАОУ СОШ 31 участвуют в профессиональных конкурсах:</w:t>
      </w:r>
    </w:p>
    <w:p w14:paraId="7D7C2D56">
      <w:pPr>
        <w:pStyle w:val="9"/>
        <w:spacing w:before="0" w:beforeAutospacing="0" w:after="0" w:afterAutospacing="0" w:line="15" w:lineRule="atLeast"/>
        <w:ind w:right="-442"/>
        <w:jc w:val="both"/>
        <w:rPr>
          <w:sz w:val="24"/>
          <w:szCs w:val="24"/>
          <w:lang w:val="ru-RU"/>
        </w:rPr>
      </w:pPr>
    </w:p>
    <w:p w14:paraId="1380A3BE">
      <w:pPr>
        <w:pStyle w:val="9"/>
        <w:spacing w:before="0" w:beforeAutospacing="0" w:after="0" w:afterAutospacing="0" w:line="15" w:lineRule="atLeast"/>
        <w:ind w:right="-4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-победитель муниципального этапа профессионального конкурса «Учитель года Кубани по Кубановедению» в 2024 году Тишкова Б.Р</w:t>
      </w:r>
    </w:p>
    <w:p w14:paraId="1FB5823D">
      <w:pPr>
        <w:pStyle w:val="9"/>
        <w:spacing w:before="0" w:beforeAutospacing="0" w:after="0" w:afterAutospacing="0" w:line="15" w:lineRule="atLeast"/>
        <w:ind w:right="-4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профессиональном конкурсе «Первый учитель»- Исаева Т.С., учитель начальных классов</w:t>
      </w:r>
    </w:p>
    <w:p w14:paraId="4C7BC1D6">
      <w:pPr>
        <w:tabs>
          <w:tab w:val="left" w:pos="734"/>
        </w:tabs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</w:p>
    <w:p w14:paraId="661CD33D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Педагогические работники  МАОУ СОШ 31 обобщают опыт работы на школьном, муниципальном, региональном и федеральном уровнях.</w:t>
      </w:r>
    </w:p>
    <w:p w14:paraId="5BA6EC8F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8FE505C">
      <w:p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2023-2024 учебном году  в рамках межшкольного взаимодействия прошёл Фестиваль открытых уроков. В проведении мероприятия приняли участие учителя и ученики  школы, а также  присутствовали ведущие специалисты  МКУ ЦРО Багнюкова Т.В., Комолева Л.И., Крюкова О.В., Беглярова С.С., а также учителя - предметники  из других школ Белореченского района. На Фестивале были представлены не только открытые уроки, но и творческие мастер-классы для коллег.  . В программе мероприятия свой опыт проведения урока продемонстрировали  Вековищева О.М., Черноморова С.Г.,  Арсанова Н.М., Майорова О.В.,Назарова Е.В. и Кубаян Р.Л. Учитель -логопед Шенгелия И.А. провела показательное  индивидуальное логопедическое занятие с обучающимся ОВЗ.  Интересные мастер-класс для коллег провели Клопова Н.Н., ИсаеваТ.С., Гасанова Ф.Г. и Кравченко О.И.  </w:t>
      </w:r>
    </w:p>
    <w:p w14:paraId="3756D598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10"/>
        <w:tblW w:w="10586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964"/>
        <w:gridCol w:w="4706"/>
        <w:gridCol w:w="3356"/>
      </w:tblGrid>
      <w:tr w14:paraId="71CD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0" w:type="dxa"/>
          </w:tcPr>
          <w:p w14:paraId="46333254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№</w:t>
            </w:r>
          </w:p>
          <w:p w14:paraId="3ED2986F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64" w:type="dxa"/>
          </w:tcPr>
          <w:p w14:paraId="150745EE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4706" w:type="dxa"/>
          </w:tcPr>
          <w:p w14:paraId="52919368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3356" w:type="dxa"/>
          </w:tcPr>
          <w:p w14:paraId="465C1DDA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14:paraId="42FCD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60" w:type="dxa"/>
          </w:tcPr>
          <w:p w14:paraId="74A0721F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64" w:type="dxa"/>
          </w:tcPr>
          <w:p w14:paraId="67453240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Кравченко Олеся Ивановна, учитель музыки.</w:t>
            </w:r>
          </w:p>
        </w:tc>
        <w:tc>
          <w:tcPr>
            <w:tcW w:w="4706" w:type="dxa"/>
          </w:tcPr>
          <w:p w14:paraId="7119C98E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1. "Контрольная работа по музыке", методическая разработка,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2. Тестирование по музыке 8 класс (Вариант 1,  Вариант 2), </w:t>
            </w:r>
          </w:p>
        </w:tc>
        <w:tc>
          <w:tcPr>
            <w:tcW w:w="3356" w:type="dxa"/>
          </w:tcPr>
          <w:p w14:paraId="70A2FB19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региональный уровень, журнал "Современное образование"федеральный уровень, сайт infourok.ru.</w:t>
            </w:r>
          </w:p>
        </w:tc>
      </w:tr>
      <w:tr w14:paraId="32B7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0" w:type="dxa"/>
          </w:tcPr>
          <w:p w14:paraId="38CB8B06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64" w:type="dxa"/>
          </w:tcPr>
          <w:p w14:paraId="3459D145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Вековищева О.М.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EF5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Решение воспитательных задач курса кубановедения для начальной школы средствами музейной педагогики ( статья)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550A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</w:tr>
      <w:tr w14:paraId="2E13F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0" w:type="dxa"/>
          </w:tcPr>
          <w:p w14:paraId="0613315B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64" w:type="dxa"/>
          </w:tcPr>
          <w:p w14:paraId="06395B83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Черноморова Светлана Геннадьевна, учитель нач.классов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501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"Внеклассная работа по русскому языку"(всероссийский)."Безопасные дороги Кубани"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A0A5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(Всероссийский)</w:t>
            </w:r>
          </w:p>
        </w:tc>
      </w:tr>
      <w:tr w14:paraId="3D2B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0" w:type="dxa"/>
          </w:tcPr>
          <w:p w14:paraId="5F089EAD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64" w:type="dxa"/>
          </w:tcPr>
          <w:p w14:paraId="5C21303F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Клопова Наталья Николаевна, учитель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815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Проектная деятельность по предмету "Технология"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9B98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F33F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</w:tcPr>
          <w:p w14:paraId="7D50ED38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64" w:type="dxa"/>
          </w:tcPr>
          <w:p w14:paraId="04675A82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Шенгелия Ирина Андреевна, учитель-логопед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9799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Рабочая программа по развитию речи обучающизся с РАС (вариант 8.2),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84F6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nsportal</w:t>
            </w:r>
          </w:p>
        </w:tc>
      </w:tr>
      <w:tr w14:paraId="2718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0" w:type="dxa"/>
          </w:tcPr>
          <w:p w14:paraId="039A5345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64" w:type="dxa"/>
          </w:tcPr>
          <w:p w14:paraId="36CF6DE5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Арямова Элина Владимировна учитель физики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53AF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«Применение заданий естественнонаучной грамотности на уроках физики».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4FE4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Муниципальный.</w:t>
            </w:r>
          </w:p>
        </w:tc>
      </w:tr>
      <w:tr w14:paraId="3A4EF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0" w:type="dxa"/>
          </w:tcPr>
          <w:p w14:paraId="105B1DF2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64" w:type="dxa"/>
          </w:tcPr>
          <w:p w14:paraId="5714CB1A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Каргапольцева Анна Владимировна, учитель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573D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информационных технологий обучения английскому языку во внеурочной деятельности,  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A0ADF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"Росконкурс"</w:t>
            </w:r>
          </w:p>
        </w:tc>
      </w:tr>
      <w:tr w14:paraId="09DFB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dxa"/>
          </w:tcPr>
          <w:p w14:paraId="33A7F9BA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64" w:type="dxa"/>
          </w:tcPr>
          <w:p w14:paraId="7D3B8220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Золина Наталья Ивановна, педагог-психолог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F318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Статья вредные привычки 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AC5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C5A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60" w:type="dxa"/>
          </w:tcPr>
          <w:p w14:paraId="55B60901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64" w:type="dxa"/>
          </w:tcPr>
          <w:p w14:paraId="39CB91BB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Конюшкина Ирина Владимировна, учитель информатики</w:t>
            </w:r>
          </w:p>
        </w:tc>
        <w:tc>
          <w:tcPr>
            <w:tcW w:w="4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5521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Разработка технологической карты урока по информатике 10 класс. Урок 17.Кодирование звуковой информации. Программа внеурочной деятельности для учащихся 11 классов "Программирование на Python: Создаем программы и игры"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184F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A8579E7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8DF0A50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 xml:space="preserve">46,8% - участие в работе  семинара, РМО и др.  из них – с обобщением  опыта работы </w:t>
      </w:r>
    </w:p>
    <w:p w14:paraId="08EDB31F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 xml:space="preserve">31%-  творческие отчеты по программе саморазвития и самообразования </w:t>
      </w:r>
    </w:p>
    <w:p w14:paraId="03D46F25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 xml:space="preserve">72,3- наличие индивидуального образовательного маршрута </w:t>
      </w:r>
    </w:p>
    <w:p w14:paraId="4DC2F315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>38.3%- наличие личных сайтов педагога</w:t>
      </w:r>
    </w:p>
    <w:p w14:paraId="0BD7C102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>74,5 %- работа с одаренными детьми( конкурсы, олимпиады, соревнования)</w:t>
      </w:r>
    </w:p>
    <w:p w14:paraId="738212FE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>48,9% - реализация учебно-исследовательской и проектной деятельности</w:t>
      </w:r>
    </w:p>
    <w:p w14:paraId="21099906">
      <w:pPr>
        <w:tabs>
          <w:tab w:val="left" w:pos="734"/>
        </w:tabs>
        <w:jc w:val="both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t>85,1%-применение цифровых  образовательных ресурсов</w:t>
      </w:r>
    </w:p>
    <w:p w14:paraId="44864FC3">
      <w:pPr>
        <w:tabs>
          <w:tab w:val="left" w:pos="73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D88F54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основной должности прошли курсы повышения квалификации 25 человек (39%), курсы по оказанию первой помощи-21 человек, работа с детьми с ОВЗ- 7 человек.</w:t>
      </w:r>
    </w:p>
    <w:p w14:paraId="11F2AD17">
      <w:pPr>
        <w:tabs>
          <w:tab w:val="left" w:pos="73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A18CC23">
      <w:pPr>
        <w:tabs>
          <w:tab w:val="left" w:pos="73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Работа с одаренными детьми</w:t>
      </w:r>
    </w:p>
    <w:p w14:paraId="1536979B">
      <w:pPr>
        <w:tabs>
          <w:tab w:val="left" w:pos="734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A8C7A95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222222"/>
          <w:sz w:val="24"/>
          <w:szCs w:val="24"/>
          <w:lang w:val="ru-RU"/>
        </w:rPr>
        <w:t xml:space="preserve">В школьном этапе Всероссийской олимпиады школьников приняли участие </w:t>
      </w:r>
      <w:r>
        <w:rPr>
          <w:rFonts w:ascii="Times New Roman" w:hAnsi="Times New Roman" w:eastAsia="Times New Roman"/>
          <w:color w:val="0000FF"/>
          <w:sz w:val="24"/>
          <w:szCs w:val="24"/>
          <w:lang w:val="ru-RU"/>
        </w:rPr>
        <w:t>892</w:t>
      </w:r>
      <w:r>
        <w:rPr>
          <w:rFonts w:ascii="Times New Roman" w:hAnsi="Times New Roman" w:eastAsia="Times New Roman"/>
          <w:iCs/>
          <w:color w:val="222222"/>
          <w:sz w:val="24"/>
          <w:szCs w:val="24"/>
          <w:lang w:val="ru-RU"/>
        </w:rPr>
        <w:t xml:space="preserve"> учащихся (</w:t>
      </w:r>
      <w:r>
        <w:rPr>
          <w:rFonts w:ascii="Times New Roman" w:hAnsi="Times New Roman" w:eastAsia="Times New Roman"/>
          <w:iCs/>
          <w:color w:val="0000FF"/>
          <w:sz w:val="24"/>
          <w:szCs w:val="24"/>
          <w:lang w:val="ru-RU"/>
        </w:rPr>
        <w:t>2019 участий</w:t>
      </w:r>
      <w:r>
        <w:rPr>
          <w:rFonts w:ascii="Times New Roman" w:hAnsi="Times New Roman" w:eastAsia="Times New Roman"/>
          <w:iCs/>
          <w:color w:val="222222"/>
          <w:sz w:val="24"/>
          <w:szCs w:val="24"/>
          <w:lang w:val="ru-RU"/>
        </w:rPr>
        <w:t xml:space="preserve">) 4–11-х классов –  </w:t>
      </w:r>
      <w:r>
        <w:rPr>
          <w:rFonts w:ascii="Times New Roman" w:hAnsi="Times New Roman" w:eastAsia="Times New Roman"/>
          <w:iCs/>
          <w:color w:val="0000FF"/>
          <w:sz w:val="24"/>
          <w:szCs w:val="24"/>
          <w:lang w:val="ru-RU"/>
        </w:rPr>
        <w:t>91</w:t>
      </w:r>
      <w:r>
        <w:rPr>
          <w:rFonts w:ascii="Times New Roman" w:hAnsi="Times New Roman" w:eastAsia="Times New Roman"/>
          <w:iCs/>
          <w:color w:val="222222"/>
          <w:sz w:val="24"/>
          <w:szCs w:val="24"/>
          <w:lang w:val="ru-RU"/>
        </w:rPr>
        <w:t xml:space="preserve"> % от общего количества учащихся 4–11-х классов в 21 предметной  олимпиаде( в 2022-2023 учебном году – 95%). </w:t>
      </w:r>
    </w:p>
    <w:p w14:paraId="1AB365C5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победителей ШЭ – 92 человека, призеров- 379. По сравнению с 2022-2023 учебным годом снизилось на 42 человека.</w:t>
      </w:r>
    </w:p>
    <w:p w14:paraId="44AC48AE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протяжении последних четырех лет наблюдается сохранение количества победителей и призёров ШЭ ВсОШ по следующим предметам: истории, обществознанию, МХК, праву, испанскому языку, экономике, русскому языку, физике.</w:t>
      </w:r>
    </w:p>
    <w:p w14:paraId="44DABF67">
      <w:pPr>
        <w:tabs>
          <w:tab w:val="left" w:pos="73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Уменьшение: астрономия, литература, английскому языку, математике, биологии, химии, географии, ОБЖ, экологии.</w:t>
      </w:r>
    </w:p>
    <w:p w14:paraId="15ED61C1">
      <w:pPr>
        <w:tabs>
          <w:tab w:val="left" w:pos="73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DEC2F45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Эффективность участия МАОУ СОШ 31    в МЭ ВсОШ </w:t>
      </w:r>
    </w:p>
    <w:p w14:paraId="7525955E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2023-2024 учебном году</w:t>
      </w:r>
    </w:p>
    <w:tbl>
      <w:tblPr>
        <w:tblStyle w:val="5"/>
        <w:tblpPr w:leftFromText="180" w:rightFromText="180" w:vertAnchor="text" w:horzAnchor="page" w:tblpX="809" w:tblpY="147"/>
        <w:tblW w:w="10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93"/>
        <w:gridCol w:w="1559"/>
        <w:gridCol w:w="1701"/>
        <w:gridCol w:w="1134"/>
        <w:gridCol w:w="1134"/>
        <w:gridCol w:w="992"/>
        <w:gridCol w:w="2214"/>
      </w:tblGrid>
      <w:tr w14:paraId="7750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2193" w:type="dxa"/>
            <w:shd w:val="clear" w:color="auto" w:fill="FFFFFF" w:themeFill="background1"/>
          </w:tcPr>
          <w:p w14:paraId="11CC403D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612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7-11 классов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 w14:paraId="5B740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 w14:paraId="44B7C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участия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9655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5E500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призёров     </w:t>
            </w:r>
          </w:p>
        </w:tc>
        <w:tc>
          <w:tcPr>
            <w:tcW w:w="2214" w:type="dxa"/>
            <w:shd w:val="clear" w:color="auto" w:fill="D8D8D8" w:themeFill="background1" w:themeFillShade="D9"/>
          </w:tcPr>
          <w:p w14:paraId="6E220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участия, %</w:t>
            </w:r>
          </w:p>
        </w:tc>
      </w:tr>
      <w:tr w14:paraId="59EE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2193" w:type="dxa"/>
            <w:shd w:val="clear" w:color="auto" w:fill="FFFFFF" w:themeFill="background1"/>
          </w:tcPr>
          <w:p w14:paraId="0EDCD114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B8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 w14:paraId="36399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 w14:paraId="4B1B4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134" w:type="dxa"/>
            <w:shd w:val="clear" w:color="auto" w:fill="FFFFFF" w:themeFill="background1"/>
          </w:tcPr>
          <w:p w14:paraId="7EA89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4FBD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4" w:type="dxa"/>
            <w:shd w:val="clear" w:color="auto" w:fill="D8D8D8" w:themeFill="background1" w:themeFillShade="D9"/>
          </w:tcPr>
          <w:p w14:paraId="1BBAB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14:paraId="62FD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2193" w:type="dxa"/>
            <w:shd w:val="clear" w:color="auto" w:fill="FFFFFF" w:themeFill="background1"/>
          </w:tcPr>
          <w:p w14:paraId="079A2670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3C130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 w14:paraId="01294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 w14:paraId="684AF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40,2%</w:t>
            </w:r>
          </w:p>
        </w:tc>
        <w:tc>
          <w:tcPr>
            <w:tcW w:w="1134" w:type="dxa"/>
            <w:shd w:val="clear" w:color="auto" w:fill="FFFFFF" w:themeFill="background1"/>
          </w:tcPr>
          <w:p w14:paraId="27D83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1708B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14" w:type="dxa"/>
            <w:shd w:val="clear" w:color="auto" w:fill="D8D8D8" w:themeFill="background1" w:themeFillShade="D9"/>
          </w:tcPr>
          <w:p w14:paraId="67DFB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75,2%</w:t>
            </w:r>
          </w:p>
        </w:tc>
      </w:tr>
      <w:tr w14:paraId="6D6F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4" w:hRule="atLeast"/>
        </w:trPr>
        <w:tc>
          <w:tcPr>
            <w:tcW w:w="2193" w:type="dxa"/>
            <w:shd w:val="clear" w:color="auto" w:fill="FFFFFF" w:themeFill="background1"/>
          </w:tcPr>
          <w:p w14:paraId="294EE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4B71D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 w14:paraId="29158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 </w:t>
            </w:r>
          </w:p>
          <w:p w14:paraId="4FB9F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(329  участий)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 w14:paraId="5041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33,1% 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A5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14:paraId="6F358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14" w:type="dxa"/>
            <w:shd w:val="clear" w:color="auto" w:fill="D8D8D8" w:themeFill="background1" w:themeFillShade="D9"/>
          </w:tcPr>
          <w:p w14:paraId="5DBD7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14:paraId="1F9A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2193" w:type="dxa"/>
            <w:shd w:val="clear" w:color="auto" w:fill="FFFFFF" w:themeFill="background1"/>
          </w:tcPr>
          <w:p w14:paraId="0287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11F16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535</w:t>
            </w:r>
          </w:p>
        </w:tc>
        <w:tc>
          <w:tcPr>
            <w:tcW w:w="1701" w:type="dxa"/>
            <w:shd w:val="clear" w:color="auto" w:fill="D8D8D8" w:themeFill="background1" w:themeFillShade="D9"/>
          </w:tcPr>
          <w:p w14:paraId="42E4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</w:t>
            </w:r>
          </w:p>
          <w:p w14:paraId="75DFE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(429 участий)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 w14:paraId="08AB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35,3 %</w:t>
            </w:r>
          </w:p>
        </w:tc>
        <w:tc>
          <w:tcPr>
            <w:tcW w:w="1134" w:type="dxa"/>
            <w:shd w:val="clear" w:color="auto" w:fill="FFFFFF" w:themeFill="background1"/>
          </w:tcPr>
          <w:p w14:paraId="3997B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992" w:type="dxa"/>
            <w:shd w:val="clear" w:color="auto" w:fill="FFFFFF" w:themeFill="background1"/>
          </w:tcPr>
          <w:p w14:paraId="00110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2214" w:type="dxa"/>
            <w:shd w:val="clear" w:color="auto" w:fill="D8D8D8" w:themeFill="background1" w:themeFillShade="D9"/>
          </w:tcPr>
          <w:p w14:paraId="48B8C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114 человек </w:t>
            </w:r>
          </w:p>
          <w:p w14:paraId="26EBA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60, 3 %</w:t>
            </w:r>
          </w:p>
        </w:tc>
      </w:tr>
    </w:tbl>
    <w:p w14:paraId="7E5DB4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В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муниципальном этапе (далее – МЭ) ВсОШ приняли участие 189  обучающихся 7-11 классов (429 участия),    что больше   чем в 2022-2022  учебном году на  14 человек,  возросло число  участий  в текущем году на 100.  Увеличилось количество  победителей  на 54 человека, призёров -  на 39. Из 189 человек принявших участие 114 человек стали победителями и призёрами  (223 грамоты).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Процент участия составил 21, 5 %. Эффективность участия  - 52 %  </w:t>
      </w:r>
    </w:p>
    <w:p w14:paraId="1AC6350C">
      <w:pPr>
        <w:spacing w:after="150"/>
        <w:jc w:val="both"/>
        <w:rPr>
          <w:rFonts w:ascii="Times New Roman" w:hAnsi="Times New Roman" w:eastAsia="Times New Roman"/>
          <w:iCs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z w:val="24"/>
          <w:szCs w:val="24"/>
          <w:lang w:val="ru-RU"/>
        </w:rPr>
        <w:t>Наибольший показатель результативности участия в муниципальном  этапе Всероссийской олимпиады школьников (более 50 % победителей и призёров от общего количества участников) наблюдается по испанскому языку, , биологии, географии, МХК, ОБЖ, обществознанию, русскому языку, технологии, физической культуре, экологии.</w:t>
      </w:r>
    </w:p>
    <w:p w14:paraId="358556EB">
      <w:pPr>
        <w:spacing w:after="150"/>
        <w:jc w:val="both"/>
        <w:rPr>
          <w:rFonts w:ascii="Times New Roman" w:hAnsi="Times New Roman" w:eastAsia="Times New Roman"/>
          <w:iCs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z w:val="24"/>
          <w:szCs w:val="24"/>
          <w:lang w:val="ru-RU"/>
        </w:rPr>
        <w:t xml:space="preserve">Средний показатель результативности (30-50%) по следующим предметам: астрономия, право. </w:t>
      </w:r>
    </w:p>
    <w:p w14:paraId="09B51A29">
      <w:pPr>
        <w:spacing w:after="1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val="ru-RU"/>
        </w:rPr>
        <w:t>Низкий показатель: ниже 30% - английский</w:t>
      </w:r>
      <w:r>
        <w:rPr>
          <w:rFonts w:ascii="Times New Roman" w:hAnsi="Times New Roman" w:eastAsia="Times New Roman"/>
          <w:iCs/>
          <w:sz w:val="24"/>
          <w:szCs w:val="24"/>
          <w:lang w:val="ru-RU"/>
        </w:rPr>
        <w:t xml:space="preserve">  язык, история, литература,  математика, физика,химия, французский  язык, экономика,</w:t>
      </w:r>
      <w:r>
        <w:rPr>
          <w:rFonts w:ascii="Times New Roman" w:hAnsi="Times New Roman" w:eastAsia="Times New Roman"/>
          <w:iCs/>
          <w:sz w:val="24"/>
          <w:szCs w:val="24"/>
          <w:lang w:val="ru-RU"/>
        </w:rPr>
        <w:br w:type="textWrapping"/>
      </w:r>
      <w:r>
        <w:rPr>
          <w:rFonts w:ascii="Times New Roman" w:hAnsi="Times New Roman"/>
          <w:sz w:val="24"/>
          <w:szCs w:val="24"/>
          <w:lang w:val="ru-RU"/>
        </w:rPr>
        <w:t xml:space="preserve">Вывод: наибольшую активность  проявили обучающиеся 11, 10, 8 классов. </w:t>
      </w:r>
    </w:p>
    <w:p w14:paraId="5F6571A8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процент участия  в олимпиаде показали обучающиеся 7- х классов (20 %) от общего числа обучающихся 7 -х классов.</w:t>
      </w:r>
    </w:p>
    <w:p w14:paraId="111AD0ED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14:paraId="62DF1A1F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Наибольший показатель участия: </w:t>
      </w:r>
    </w:p>
    <w:p w14:paraId="6BA134BB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Астрономия- 8,10, 11 классы</w:t>
      </w:r>
    </w:p>
    <w:p w14:paraId="09A82DAD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Биология- 8,10 классы</w:t>
      </w:r>
    </w:p>
    <w:p w14:paraId="32378639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География- 8,10, 11 классы, </w:t>
      </w:r>
    </w:p>
    <w:p w14:paraId="7C22707B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МХК- приняли участие только обучающие 7,8 классов</w:t>
      </w:r>
    </w:p>
    <w:p w14:paraId="397E066C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- 8,11 классы</w:t>
      </w:r>
    </w:p>
    <w:p w14:paraId="69DDED83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ОБЖ- 11 классы</w:t>
      </w:r>
    </w:p>
    <w:p w14:paraId="6E2C1366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-10, 11 классы</w:t>
      </w:r>
    </w:p>
    <w:p w14:paraId="19229298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- 8 классы</w:t>
      </w:r>
    </w:p>
    <w:p w14:paraId="03E66E3D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-10 классы</w:t>
      </w:r>
    </w:p>
    <w:p w14:paraId="63EFE03C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-11 классы.</w:t>
      </w:r>
    </w:p>
    <w:p w14:paraId="3F66D593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14:paraId="299717B6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Наименьший показатель участия в олимпиаде на МЭ ВсОШ :</w:t>
      </w:r>
    </w:p>
    <w:p w14:paraId="55567FED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 -8 класс,</w:t>
      </w:r>
    </w:p>
    <w:p w14:paraId="47629D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Астрономия- 7 класс</w:t>
      </w:r>
    </w:p>
    <w:p w14:paraId="0A6BF5FB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- 7 класс</w:t>
      </w:r>
    </w:p>
    <w:p w14:paraId="13CBF20C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МХК -9 -11 классы</w:t>
      </w:r>
    </w:p>
    <w:p w14:paraId="23FD8662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- 9-10 классы</w:t>
      </w:r>
    </w:p>
    <w:p w14:paraId="1217584D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-10-11 классы</w:t>
      </w:r>
    </w:p>
    <w:p w14:paraId="7344E332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-10 классы</w:t>
      </w:r>
    </w:p>
    <w:p w14:paraId="7A5BBC22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ОБЖ, обществознание -7 классы</w:t>
      </w:r>
    </w:p>
    <w:p w14:paraId="7990776B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-8 классы</w:t>
      </w:r>
    </w:p>
    <w:p w14:paraId="68E02098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-9,11 классы</w:t>
      </w:r>
    </w:p>
    <w:p w14:paraId="5AAD4C4F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 -9-10 классы</w:t>
      </w:r>
    </w:p>
    <w:p w14:paraId="77397764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Экономика- 7, 10 классы.</w:t>
      </w:r>
    </w:p>
    <w:p w14:paraId="3AC4BD23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14:paraId="0B7D45BA">
      <w:pPr>
        <w:tabs>
          <w:tab w:val="left" w:pos="438"/>
        </w:tabs>
        <w:jc w:val="center"/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  <w:t>Региональный этап ВсОШ</w:t>
      </w:r>
    </w:p>
    <w:p w14:paraId="3CC99AE4">
      <w:pPr>
        <w:tabs>
          <w:tab w:val="left" w:pos="438"/>
        </w:tabs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</w:p>
    <w:p w14:paraId="15D230A1">
      <w:pPr>
        <w:tabs>
          <w:tab w:val="left" w:pos="438"/>
        </w:tabs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  <w:t>В региональном этапе приняли участие</w:t>
      </w:r>
    </w:p>
    <w:p w14:paraId="3C526355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  <w:t xml:space="preserve">География:  </w:t>
      </w:r>
      <w:r>
        <w:rPr>
          <w:rFonts w:ascii="Times New Roman" w:hAnsi="Times New Roman"/>
          <w:sz w:val="24"/>
          <w:szCs w:val="24"/>
          <w:lang w:val="ru-RU"/>
        </w:rPr>
        <w:t xml:space="preserve">Агапитова Юлия, Гаманец Елена, Мотовилова Дарья   </w:t>
      </w:r>
    </w:p>
    <w:p w14:paraId="4AC097E6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История, право:</w:t>
      </w:r>
      <w:r>
        <w:rPr>
          <w:rFonts w:ascii="Times New Roman" w:hAnsi="Times New Roman"/>
          <w:sz w:val="24"/>
          <w:szCs w:val="24"/>
          <w:lang w:val="ru-RU"/>
        </w:rPr>
        <w:t xml:space="preserve"> Гутова Аида</w:t>
      </w:r>
    </w:p>
    <w:p w14:paraId="48380CC2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Олимпиады  имени В.Я.Струве:</w:t>
      </w:r>
      <w:r>
        <w:rPr>
          <w:rFonts w:ascii="Times New Roman" w:hAnsi="Times New Roman"/>
          <w:sz w:val="24"/>
          <w:szCs w:val="24"/>
          <w:lang w:val="ru-RU"/>
        </w:rPr>
        <w:t xml:space="preserve"> Сосина Алиса, Заречнева Александра </w:t>
      </w:r>
    </w:p>
    <w:p w14:paraId="00A5CBF9">
      <w:pPr>
        <w:tabs>
          <w:tab w:val="left" w:pos="438"/>
        </w:tabs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</w:p>
    <w:p w14:paraId="2832351B">
      <w:pPr>
        <w:tabs>
          <w:tab w:val="left" w:pos="438"/>
        </w:tabs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  <w:t>Призер  регионального этапа по истории и праву – ученица 11 Б класса Гутова Аида.</w:t>
      </w:r>
    </w:p>
    <w:p w14:paraId="53724777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Обучающиеся МАОУ СОШ 31 в 2023-2024 учебном году приняли участие в следующих мерприятиях:</w:t>
      </w:r>
    </w:p>
    <w:p w14:paraId="71164FF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Географический диктант</w:t>
      </w:r>
    </w:p>
    <w:p w14:paraId="2A0B90A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Диктант Победы</w:t>
      </w:r>
    </w:p>
    <w:p w14:paraId="2482B8E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Юридический диктант</w:t>
      </w:r>
    </w:p>
    <w:p w14:paraId="596A721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Диктант по избирательному праву</w:t>
      </w:r>
    </w:p>
    <w:p w14:paraId="74BC70C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Всероссийский тест на знание Конституции РФ</w:t>
      </w:r>
    </w:p>
    <w:p w14:paraId="0997CAA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Тест по вопросам избирательного права</w:t>
      </w:r>
    </w:p>
    <w:p w14:paraId="48E358B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Тест по истории Великой Отечественной войне и др.</w:t>
      </w:r>
    </w:p>
    <w:p w14:paraId="48C32123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Обучающиеся 10-11 классов приняли участие  в исторической игре «1418»</w:t>
      </w:r>
    </w:p>
    <w:p w14:paraId="20199FA9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обучающихся 1-4, 5-11 классов был проведен школьный этап краевого конкурса «Живая классика».Победители  и призеры муниципального этапа : Володько Валерия, Сосина Алиса, Голованева Олеся.</w:t>
      </w:r>
    </w:p>
    <w:p w14:paraId="2F0A51CC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Ученик 2 «Г класса» Корниенко Олег (наставник Бойко Е.А.)- победитель МЭ конкурса исследовательских проектов школьников «Эврика», приглашен   на  региональный   этап Конкурса.</w:t>
      </w:r>
    </w:p>
    <w:p w14:paraId="291316A8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Малай Анастасия – призёр муниципального этапа олимпиады по русскому языку среди учащихся 4-х классов ( наставник Кутнякова О.А.)</w:t>
      </w:r>
    </w:p>
    <w:p w14:paraId="01023C22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Обучающиеся школы приняли участие в образовательном проекте «Научные курсы »- по физике в количестве 15 человек.</w:t>
      </w:r>
    </w:p>
    <w:p w14:paraId="49DB9960">
      <w:pPr>
        <w:spacing w:beforeLines="50" w:afterLines="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Приняли участие в Кубанской олимпиаде восьмиклассников : Калиниченко Е. Уткина А, (биология), Каргапольцева П.( география, русский язык)</w:t>
      </w:r>
    </w:p>
    <w:p w14:paraId="2DD3868E">
      <w:pPr>
        <w:tabs>
          <w:tab w:val="left" w:pos="438"/>
        </w:tabs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222222"/>
          <w:sz w:val="24"/>
          <w:szCs w:val="24"/>
          <w:lang w:val="ru-RU"/>
        </w:rPr>
        <w:t xml:space="preserve"> </w:t>
      </w:r>
    </w:p>
    <w:p w14:paraId="03A835E5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07AAD557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Участие педагогических работников </w:t>
      </w:r>
    </w:p>
    <w:p w14:paraId="7BA0C814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77E563C4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138805" cy="1741805"/>
            <wp:effectExtent l="0" t="0" r="444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0461" cy="175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10586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4252"/>
        <w:gridCol w:w="3356"/>
      </w:tblGrid>
      <w:tr w14:paraId="5EE30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9" w:type="dxa"/>
          </w:tcPr>
          <w:p w14:paraId="5241FEF2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№</w:t>
            </w:r>
          </w:p>
          <w:p w14:paraId="28CEE90C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9" w:type="dxa"/>
          </w:tcPr>
          <w:p w14:paraId="5086DAA2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4252" w:type="dxa"/>
          </w:tcPr>
          <w:p w14:paraId="68EFCCA9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3356" w:type="dxa"/>
          </w:tcPr>
          <w:p w14:paraId="097B40EE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14:paraId="7B539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9" w:type="dxa"/>
          </w:tcPr>
          <w:p w14:paraId="64AAECF4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14:paraId="24645D65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Кравченко Олеся Ивановна, учитель музыки.</w:t>
            </w:r>
          </w:p>
        </w:tc>
        <w:tc>
          <w:tcPr>
            <w:tcW w:w="4252" w:type="dxa"/>
          </w:tcPr>
          <w:p w14:paraId="36A29F38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1. "Контрольная работа по музыке", методическая разработка,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2. Тестирование по музыке 8 класс (Вариант 1,  Вариант 2), </w:t>
            </w:r>
          </w:p>
        </w:tc>
        <w:tc>
          <w:tcPr>
            <w:tcW w:w="3356" w:type="dxa"/>
          </w:tcPr>
          <w:p w14:paraId="02D732F6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региональный уровень, журнал "Современное образование"федеральный уровень, сайт infourok.ru.</w:t>
            </w:r>
          </w:p>
        </w:tc>
      </w:tr>
      <w:tr w14:paraId="082F7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</w:tcPr>
          <w:p w14:paraId="21EEC6F9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</w:tcPr>
          <w:p w14:paraId="26770595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Вековищева О.М.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D0E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Решение воспитательных задач курса кубановедения для начальной школы средствами музейной педагогики ( статья)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AB7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</w:tc>
      </w:tr>
      <w:tr w14:paraId="49535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9" w:type="dxa"/>
          </w:tcPr>
          <w:p w14:paraId="704F753A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</w:tcPr>
          <w:p w14:paraId="4C2EF35E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Черноморова Светлана Геннадьевна, учитель нач.классов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21A0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"Внеклассная работа по русскому языку"(всероссийский)."Безопасные дороги Кубани"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9C3B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(Всероссийский)</w:t>
            </w:r>
          </w:p>
        </w:tc>
      </w:tr>
      <w:tr w14:paraId="39A4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</w:tcPr>
          <w:p w14:paraId="7468F50D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9" w:type="dxa"/>
          </w:tcPr>
          <w:p w14:paraId="0994EEBE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Клопова Наталья Николаевна, учитель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56CA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Проектная деятельность по предмету "Технология"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79A7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DE11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</w:tcPr>
          <w:p w14:paraId="1340730E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</w:tcPr>
          <w:p w14:paraId="6DB29BB4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Шенгелия Ирина Андреевна, учитель-логопед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4B78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Рабочая программа по развитию речи обучающизся с РАС (вариант 8.2),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CA036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nsportal</w:t>
            </w:r>
          </w:p>
        </w:tc>
      </w:tr>
      <w:tr w14:paraId="160C9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9" w:type="dxa"/>
          </w:tcPr>
          <w:p w14:paraId="1682303E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</w:tcPr>
          <w:p w14:paraId="7CDE5B70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Арямова Элина Владимировна учитель физики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81DA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«Применение заданий естественнонаучной грамотности на уроках физики».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E365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Муниципальный.</w:t>
            </w:r>
          </w:p>
        </w:tc>
      </w:tr>
      <w:tr w14:paraId="2C48C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</w:tcPr>
          <w:p w14:paraId="54ADF925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</w:tcPr>
          <w:p w14:paraId="0FE3A36B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Каргапольцева Анна Владимировна, учитель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399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информационных технологий обучения английскому языку во внеурочной деятельности,  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5DB1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"Росконкурс"</w:t>
            </w:r>
          </w:p>
        </w:tc>
      </w:tr>
      <w:tr w14:paraId="3F2C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</w:tcPr>
          <w:p w14:paraId="2BEACF7C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</w:tcPr>
          <w:p w14:paraId="62F7BE3C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Золина Наталья Ивановна, педагог-психолог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E50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Статья вредные привычки 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2D5F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69D5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9" w:type="dxa"/>
          </w:tcPr>
          <w:p w14:paraId="73E95941">
            <w:pPr>
              <w:tabs>
                <w:tab w:val="left" w:pos="438"/>
              </w:tabs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9" w:type="dxa"/>
          </w:tcPr>
          <w:p w14:paraId="70E57BD3">
            <w:pPr>
              <w:tabs>
                <w:tab w:val="left" w:pos="438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Конюшкина Ирина Владимировна, учитель информатики</w:t>
            </w:r>
          </w:p>
        </w:tc>
        <w:tc>
          <w:tcPr>
            <w:tcW w:w="4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B5F5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Разработка технологической карты урока по информатике 10 класс. Урок 17.Кодирование звуковой информации. Программа внеурочной деятельности для учащихся 11 классов "Программирование на Python: Создаем программы и игры"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748C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4F77830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36C6B3B9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4FC2A1CA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3E035E8C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990975" cy="1828800"/>
            <wp:effectExtent l="0" t="0" r="952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9965" cy="18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494A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2C71685B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0FA1472D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4516755" cy="194437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063" cy="195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4225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994785" cy="1630680"/>
            <wp:effectExtent l="0" t="0" r="5715" b="762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9784" cy="163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6696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7A5C531C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4090670" cy="1623695"/>
            <wp:effectExtent l="0" t="0" r="508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401" cy="16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2425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4081145" cy="1583055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8805" cy="158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6475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985260" cy="1562100"/>
            <wp:effectExtent l="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8604" cy="156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5317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5"/>
        <w:tblW w:w="1099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268"/>
        <w:gridCol w:w="2126"/>
        <w:gridCol w:w="1791"/>
        <w:gridCol w:w="1261"/>
      </w:tblGrid>
      <w:tr w14:paraId="5629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544" w:type="dxa"/>
            <w:shd w:val="clear" w:color="auto" w:fill="auto"/>
            <w:noWrap/>
          </w:tcPr>
          <w:p w14:paraId="0C21637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ФИО, должность </w:t>
            </w:r>
          </w:p>
        </w:tc>
        <w:tc>
          <w:tcPr>
            <w:tcW w:w="2268" w:type="dxa"/>
            <w:shd w:val="clear" w:color="auto" w:fill="auto"/>
          </w:tcPr>
          <w:p w14:paraId="213F43A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Участие в работе  семинара, РМО и др.  из них – с обобщением  опыта работы </w:t>
            </w:r>
          </w:p>
        </w:tc>
        <w:tc>
          <w:tcPr>
            <w:tcW w:w="2126" w:type="dxa"/>
            <w:shd w:val="clear" w:color="auto" w:fill="auto"/>
          </w:tcPr>
          <w:p w14:paraId="1D232D3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Творческие отчеты по программе саморазвития и самообразования</w:t>
            </w:r>
          </w:p>
        </w:tc>
        <w:tc>
          <w:tcPr>
            <w:tcW w:w="1791" w:type="dxa"/>
            <w:shd w:val="clear" w:color="auto" w:fill="auto"/>
          </w:tcPr>
          <w:p w14:paraId="09A014F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Наличие индивидуального образовательного маршрута</w:t>
            </w:r>
          </w:p>
        </w:tc>
        <w:tc>
          <w:tcPr>
            <w:tcW w:w="1261" w:type="dxa"/>
            <w:shd w:val="clear" w:color="auto" w:fill="auto"/>
          </w:tcPr>
          <w:p w14:paraId="4F23EBE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Наличие личных сайтов педагога</w:t>
            </w:r>
          </w:p>
        </w:tc>
      </w:tr>
      <w:tr w14:paraId="4514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E399BC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Железная Нина Семёновна учитель русского языка и литературы </w:t>
            </w:r>
          </w:p>
        </w:tc>
        <w:tc>
          <w:tcPr>
            <w:tcW w:w="2268" w:type="dxa"/>
            <w:shd w:val="clear" w:color="auto" w:fill="auto"/>
          </w:tcPr>
          <w:p w14:paraId="0C625CA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37227E0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6E41AA5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4C24627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615D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92394D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Стороха Мария Александровна, учитель начальных классов </w:t>
            </w:r>
          </w:p>
        </w:tc>
        <w:tc>
          <w:tcPr>
            <w:tcW w:w="2268" w:type="dxa"/>
            <w:shd w:val="clear" w:color="auto" w:fill="auto"/>
          </w:tcPr>
          <w:p w14:paraId="2B72535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4E216B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5E78A29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40300D7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6D09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012685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Верлатова Зинаида Федоровна учитель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14:paraId="182CC0C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9FD004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5097C6B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3445AA1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7E32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CDE420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БабановаЛюдмила Борисовна, учитель</w:t>
            </w:r>
          </w:p>
        </w:tc>
        <w:tc>
          <w:tcPr>
            <w:tcW w:w="2268" w:type="dxa"/>
            <w:shd w:val="clear" w:color="auto" w:fill="auto"/>
          </w:tcPr>
          <w:p w14:paraId="7062C2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DE3C1F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5304C2B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504A80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36E5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7EBBE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Бойко Елена Анатольевна, 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71EB209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7284A55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2567A6B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06F5929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31DF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7A9E6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Кутнякова Ольга Анатольевна</w:t>
            </w:r>
          </w:p>
        </w:tc>
        <w:tc>
          <w:tcPr>
            <w:tcW w:w="2268" w:type="dxa"/>
            <w:shd w:val="clear" w:color="auto" w:fill="auto"/>
          </w:tcPr>
          <w:p w14:paraId="3557769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F54733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1DA311E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0B0BE0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0562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C5EEE9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Мелихов Николай Леонидович</w:t>
            </w:r>
          </w:p>
        </w:tc>
        <w:tc>
          <w:tcPr>
            <w:tcW w:w="2268" w:type="dxa"/>
            <w:shd w:val="clear" w:color="auto" w:fill="auto"/>
          </w:tcPr>
          <w:p w14:paraId="54F46D4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70DA36F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422A0C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0664EB2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3863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E0220C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Майорова Оксана Валерьевна,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4718DB7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33155C6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ECCF7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93A429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299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EE9375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Кравченко Олеся Ивановна, учитель музыки. </w:t>
            </w:r>
          </w:p>
        </w:tc>
        <w:tc>
          <w:tcPr>
            <w:tcW w:w="2268" w:type="dxa"/>
            <w:shd w:val="clear" w:color="auto" w:fill="auto"/>
          </w:tcPr>
          <w:p w14:paraId="5F409B4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74FDAA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07259D8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3F9ECDB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7F69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A230F0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Джафарова Арзу Новруз кзы 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615BBB5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2679DCC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46DADA5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6E76B8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1277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A97055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Чебанова А. А. Учитель истории и обществознания</w:t>
            </w:r>
          </w:p>
        </w:tc>
        <w:tc>
          <w:tcPr>
            <w:tcW w:w="2268" w:type="dxa"/>
            <w:shd w:val="clear" w:color="auto" w:fill="auto"/>
          </w:tcPr>
          <w:p w14:paraId="142A03F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BC82F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348D1FD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2C93E3C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0AC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7D9791A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Вековищева О.М.</w:t>
            </w:r>
          </w:p>
        </w:tc>
        <w:tc>
          <w:tcPr>
            <w:tcW w:w="2268" w:type="dxa"/>
            <w:shd w:val="clear" w:color="auto" w:fill="auto"/>
          </w:tcPr>
          <w:p w14:paraId="77D93C5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73544B1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1E3B11E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0E6443D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1D58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C8C05C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Петровичева Т.М.Учитель</w:t>
            </w:r>
          </w:p>
        </w:tc>
        <w:tc>
          <w:tcPr>
            <w:tcW w:w="2268" w:type="dxa"/>
            <w:shd w:val="clear" w:color="auto" w:fill="auto"/>
          </w:tcPr>
          <w:p w14:paraId="7A5735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641E83B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43649AE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749759D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6439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47D697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Лемпицкая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3AB3CBC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292539E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16BCA36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7F293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2657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4072740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Цыбина Елена Юрьевна педагог-психолог</w:t>
            </w:r>
          </w:p>
        </w:tc>
        <w:tc>
          <w:tcPr>
            <w:tcW w:w="2268" w:type="dxa"/>
            <w:shd w:val="clear" w:color="auto" w:fill="auto"/>
          </w:tcPr>
          <w:p w14:paraId="550C53A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5E21999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38EE2B6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0706D32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5E65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7C67FD6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Черноморова Светлана Геннадьевна, учитель нач.классов</w:t>
            </w:r>
          </w:p>
        </w:tc>
        <w:tc>
          <w:tcPr>
            <w:tcW w:w="2268" w:type="dxa"/>
            <w:shd w:val="clear" w:color="auto" w:fill="auto"/>
          </w:tcPr>
          <w:p w14:paraId="0D7023A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C28925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192A0B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6CCAEE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2FE7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1F0797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Полубояринова Елена Анатольевна, учитель начальных классов </w:t>
            </w:r>
          </w:p>
        </w:tc>
        <w:tc>
          <w:tcPr>
            <w:tcW w:w="2268" w:type="dxa"/>
            <w:shd w:val="clear" w:color="auto" w:fill="auto"/>
          </w:tcPr>
          <w:p w14:paraId="76A9E2C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2E4EF7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6AAC22C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A85FBB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A16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097D27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Лукьяненко Наталия Владимировна, учитель начальгых классов</w:t>
            </w:r>
          </w:p>
        </w:tc>
        <w:tc>
          <w:tcPr>
            <w:tcW w:w="2268" w:type="dxa"/>
            <w:shd w:val="clear" w:color="auto" w:fill="auto"/>
          </w:tcPr>
          <w:p w14:paraId="3F4DBA0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818420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5611FDF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000E2C6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7F3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F0E98C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Назарова Е.В., учитель русского языка и литературы </w:t>
            </w:r>
          </w:p>
        </w:tc>
        <w:tc>
          <w:tcPr>
            <w:tcW w:w="2268" w:type="dxa"/>
            <w:shd w:val="clear" w:color="auto" w:fill="auto"/>
          </w:tcPr>
          <w:p w14:paraId="2A414FE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01F99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8A8E5D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2FB539A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4A59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DE6D5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Оболонкова Педагог библиотекарь</w:t>
            </w:r>
          </w:p>
        </w:tc>
        <w:tc>
          <w:tcPr>
            <w:tcW w:w="2268" w:type="dxa"/>
            <w:shd w:val="clear" w:color="auto" w:fill="auto"/>
          </w:tcPr>
          <w:p w14:paraId="1C03042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066C884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758970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2F0A79E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442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BD6DD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Опрышкина Анна Николаевна </w:t>
            </w:r>
          </w:p>
        </w:tc>
        <w:tc>
          <w:tcPr>
            <w:tcW w:w="2268" w:type="dxa"/>
            <w:shd w:val="clear" w:color="auto" w:fill="auto"/>
          </w:tcPr>
          <w:p w14:paraId="78C09A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9FC346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211518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1C12258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05DC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E510C1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Андрианова Надежда Николаевна </w:t>
            </w:r>
          </w:p>
        </w:tc>
        <w:tc>
          <w:tcPr>
            <w:tcW w:w="2268" w:type="dxa"/>
            <w:shd w:val="clear" w:color="auto" w:fill="auto"/>
          </w:tcPr>
          <w:p w14:paraId="0E2CB4E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8B2AE9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4E3A3C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1806A84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66B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400F7B2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Клопова Наталья Николаевна, учитель</w:t>
            </w:r>
          </w:p>
        </w:tc>
        <w:tc>
          <w:tcPr>
            <w:tcW w:w="2268" w:type="dxa"/>
            <w:shd w:val="clear" w:color="auto" w:fill="auto"/>
          </w:tcPr>
          <w:p w14:paraId="393EDD8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11330D6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28A04D8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2C47E21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64E5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0A2608A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Кубаян Рузанна Леваевна, Учитель истории и обществознания</w:t>
            </w:r>
          </w:p>
        </w:tc>
        <w:tc>
          <w:tcPr>
            <w:tcW w:w="2268" w:type="dxa"/>
            <w:shd w:val="clear" w:color="auto" w:fill="auto"/>
          </w:tcPr>
          <w:p w14:paraId="4E48610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39EA40E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FD50F2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133B8CC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580D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14FAAB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Шенгелия Ирина Андреевна, учитель-логопед</w:t>
            </w:r>
          </w:p>
        </w:tc>
        <w:tc>
          <w:tcPr>
            <w:tcW w:w="2268" w:type="dxa"/>
            <w:shd w:val="clear" w:color="auto" w:fill="auto"/>
          </w:tcPr>
          <w:p w14:paraId="5E3C214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6F2CCAA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2DACF54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00ED53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5DF2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51C699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Царева Учитель</w:t>
            </w:r>
          </w:p>
        </w:tc>
        <w:tc>
          <w:tcPr>
            <w:tcW w:w="2268" w:type="dxa"/>
            <w:shd w:val="clear" w:color="auto" w:fill="auto"/>
          </w:tcPr>
          <w:p w14:paraId="272537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366050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2436F93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05AEBA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7D0E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02D7CF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Рышкова Н.С учитель Английского языка</w:t>
            </w:r>
          </w:p>
        </w:tc>
        <w:tc>
          <w:tcPr>
            <w:tcW w:w="2268" w:type="dxa"/>
            <w:shd w:val="clear" w:color="auto" w:fill="auto"/>
          </w:tcPr>
          <w:p w14:paraId="487A72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89F0AF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46DC882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03D418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5EE7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B6ABE3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Учитель изобразительного искусства</w:t>
            </w:r>
          </w:p>
        </w:tc>
        <w:tc>
          <w:tcPr>
            <w:tcW w:w="2268" w:type="dxa"/>
            <w:shd w:val="clear" w:color="auto" w:fill="auto"/>
          </w:tcPr>
          <w:p w14:paraId="6DACBB3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ACDC27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544660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8F33B8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3620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33CF18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Бондаренко Екатерина Александровна  учитель</w:t>
            </w:r>
          </w:p>
        </w:tc>
        <w:tc>
          <w:tcPr>
            <w:tcW w:w="2268" w:type="dxa"/>
            <w:shd w:val="clear" w:color="auto" w:fill="auto"/>
          </w:tcPr>
          <w:p w14:paraId="05969FC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5C30C1C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2093384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448F400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3775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562F16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Арямова Элина Владимировна учитель физики</w:t>
            </w:r>
          </w:p>
        </w:tc>
        <w:tc>
          <w:tcPr>
            <w:tcW w:w="2268" w:type="dxa"/>
            <w:shd w:val="clear" w:color="auto" w:fill="auto"/>
          </w:tcPr>
          <w:p w14:paraId="6ABE6CC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D6503C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26D72F7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4D899B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5792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18922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Гасанова Ф. Г., учитель </w:t>
            </w:r>
          </w:p>
        </w:tc>
        <w:tc>
          <w:tcPr>
            <w:tcW w:w="2268" w:type="dxa"/>
            <w:shd w:val="clear" w:color="auto" w:fill="auto"/>
          </w:tcPr>
          <w:p w14:paraId="793F5DD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10A7DB6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4A6B714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4FE0DF1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77BA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BD52F5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Каргапольцева Анна Владимировна, учитель </w:t>
            </w:r>
          </w:p>
        </w:tc>
        <w:tc>
          <w:tcPr>
            <w:tcW w:w="2268" w:type="dxa"/>
            <w:shd w:val="clear" w:color="auto" w:fill="auto"/>
          </w:tcPr>
          <w:p w14:paraId="38D71D7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0F2AE7C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0768A45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5884D1F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4BD1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709F634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Громова Е.Г., зам.директора по УМР</w:t>
            </w:r>
          </w:p>
        </w:tc>
        <w:tc>
          <w:tcPr>
            <w:tcW w:w="2268" w:type="dxa"/>
            <w:shd w:val="clear" w:color="auto" w:fill="auto"/>
          </w:tcPr>
          <w:p w14:paraId="204AD04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067A1D4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7416D46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11ECF6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4EDE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277BB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Зосимова Е.В. Учительрусского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14:paraId="5853C9E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01BCE1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6076D68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4505145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0E4F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0538112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Пивень Юлия Вячеславовна  учитель</w:t>
            </w:r>
          </w:p>
        </w:tc>
        <w:tc>
          <w:tcPr>
            <w:tcW w:w="2268" w:type="dxa"/>
            <w:shd w:val="clear" w:color="auto" w:fill="auto"/>
          </w:tcPr>
          <w:p w14:paraId="7FD40B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D1B5E4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A21593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2A719B3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4F77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93C937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Ялозюк Наталия Владимировна, учитель географии</w:t>
            </w:r>
          </w:p>
        </w:tc>
        <w:tc>
          <w:tcPr>
            <w:tcW w:w="2268" w:type="dxa"/>
            <w:shd w:val="clear" w:color="auto" w:fill="auto"/>
          </w:tcPr>
          <w:p w14:paraId="7D3B9AE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61B2F3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5ACF0D2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3501088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7C76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2A2D507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Шарикова Екатерина Валерьевна, учитель </w:t>
            </w:r>
          </w:p>
        </w:tc>
        <w:tc>
          <w:tcPr>
            <w:tcW w:w="2268" w:type="dxa"/>
            <w:shd w:val="clear" w:color="auto" w:fill="auto"/>
          </w:tcPr>
          <w:p w14:paraId="3E4D58D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D1EAE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F0009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171FE7A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4A8F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51634AC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Арсанова Наталья Михайловна </w:t>
            </w:r>
          </w:p>
        </w:tc>
        <w:tc>
          <w:tcPr>
            <w:tcW w:w="2268" w:type="dxa"/>
            <w:shd w:val="clear" w:color="auto" w:fill="auto"/>
          </w:tcPr>
          <w:p w14:paraId="6926E41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4E6C2A8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754477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0E2DF75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6382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D37AB4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Золина Наталья Ивановна, педагог-психолог</w:t>
            </w:r>
          </w:p>
        </w:tc>
        <w:tc>
          <w:tcPr>
            <w:tcW w:w="2268" w:type="dxa"/>
            <w:shd w:val="clear" w:color="auto" w:fill="auto"/>
          </w:tcPr>
          <w:p w14:paraId="3B1505A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7742053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3A95D4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6FFCF9E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20EF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05A90F8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Скиба Юлия Сергеевна, учитель начальных классов </w:t>
            </w:r>
          </w:p>
        </w:tc>
        <w:tc>
          <w:tcPr>
            <w:tcW w:w="2268" w:type="dxa"/>
            <w:shd w:val="clear" w:color="auto" w:fill="auto"/>
          </w:tcPr>
          <w:p w14:paraId="091D671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5D4044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1" w:type="dxa"/>
            <w:shd w:val="clear" w:color="auto" w:fill="auto"/>
          </w:tcPr>
          <w:p w14:paraId="3B00B5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1E790FA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B5F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635F5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Шевченко Анастасия Сергеевна, учитель - дефектолог</w:t>
            </w:r>
          </w:p>
        </w:tc>
        <w:tc>
          <w:tcPr>
            <w:tcW w:w="2268" w:type="dxa"/>
            <w:shd w:val="clear" w:color="auto" w:fill="auto"/>
          </w:tcPr>
          <w:p w14:paraId="4F240F0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19F72F6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48119E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33167DC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676F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7E459A7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Цуканова- Слагода Е.А.Зам. ВР</w:t>
            </w:r>
          </w:p>
        </w:tc>
        <w:tc>
          <w:tcPr>
            <w:tcW w:w="2268" w:type="dxa"/>
            <w:shd w:val="clear" w:color="auto" w:fill="auto"/>
          </w:tcPr>
          <w:p w14:paraId="42133DA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278425A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35CC884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5F9193B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7580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25A98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Гладкова Алёна Антоновна, учитель </w:t>
            </w:r>
          </w:p>
        </w:tc>
        <w:tc>
          <w:tcPr>
            <w:tcW w:w="2268" w:type="dxa"/>
            <w:shd w:val="clear" w:color="auto" w:fill="auto"/>
          </w:tcPr>
          <w:p w14:paraId="57171C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1C352A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49D7463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30788AE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22D0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12FEE43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Щербакова И.В.,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5A3BB2D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2D2270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71467D2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8178C1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14:paraId="1457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0A9EF3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Агаркова Ирина Владимировна</w:t>
            </w:r>
          </w:p>
        </w:tc>
        <w:tc>
          <w:tcPr>
            <w:tcW w:w="2268" w:type="dxa"/>
            <w:shd w:val="clear" w:color="auto" w:fill="auto"/>
          </w:tcPr>
          <w:p w14:paraId="3456F30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0ED252C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A9415C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303ABAC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092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6297F1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Конюшкина Ирина Владимировна, учитель информатики</w:t>
            </w:r>
          </w:p>
        </w:tc>
        <w:tc>
          <w:tcPr>
            <w:tcW w:w="2268" w:type="dxa"/>
            <w:shd w:val="clear" w:color="auto" w:fill="auto"/>
          </w:tcPr>
          <w:p w14:paraId="7F94DBD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14:paraId="3D830D9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95F73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61" w:type="dxa"/>
            <w:shd w:val="clear" w:color="auto" w:fill="auto"/>
          </w:tcPr>
          <w:p w14:paraId="761E32A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276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31E601D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Таран Наталья Ивановна учитель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14:paraId="586593C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D2E093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1" w:type="dxa"/>
            <w:shd w:val="clear" w:color="auto" w:fill="auto"/>
          </w:tcPr>
          <w:p w14:paraId="04A9296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14:paraId="5278FD8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2F3F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544" w:type="dxa"/>
            <w:shd w:val="clear" w:color="auto" w:fill="auto"/>
            <w:noWrap/>
          </w:tcPr>
          <w:p w14:paraId="7810A45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4A69A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236F6DF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91" w:type="dxa"/>
            <w:shd w:val="clear" w:color="auto" w:fill="auto"/>
          </w:tcPr>
          <w:p w14:paraId="405A2CD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61" w:type="dxa"/>
            <w:shd w:val="clear" w:color="auto" w:fill="auto"/>
          </w:tcPr>
          <w:p w14:paraId="3182DA2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</w:tbl>
    <w:p w14:paraId="7B9FC767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7455F9F6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5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698"/>
        <w:gridCol w:w="4425"/>
        <w:gridCol w:w="2382"/>
      </w:tblGrid>
      <w:tr w14:paraId="2145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0AB317F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ФИО, должность </w:t>
            </w:r>
          </w:p>
        </w:tc>
        <w:tc>
          <w:tcPr>
            <w:tcW w:w="1593" w:type="dxa"/>
            <w:shd w:val="clear" w:color="auto" w:fill="auto"/>
          </w:tcPr>
          <w:p w14:paraId="2E36B66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 Работа с одаренными детьми( конкурсы, олимпиады, соревнования) </w:t>
            </w:r>
          </w:p>
        </w:tc>
        <w:tc>
          <w:tcPr>
            <w:tcW w:w="4502" w:type="dxa"/>
            <w:shd w:val="clear" w:color="auto" w:fill="auto"/>
          </w:tcPr>
          <w:p w14:paraId="3EA89ED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Участие обучающихся в конкурсах, фестивалях, олимпиадах </w:t>
            </w:r>
          </w:p>
        </w:tc>
        <w:tc>
          <w:tcPr>
            <w:tcW w:w="2410" w:type="dxa"/>
            <w:shd w:val="clear" w:color="auto" w:fill="auto"/>
          </w:tcPr>
          <w:p w14:paraId="1494D4D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Наличие победителей, призёров   олимпиад, конкурсов, соревнований </w:t>
            </w:r>
          </w:p>
        </w:tc>
      </w:tr>
      <w:tr w14:paraId="47E8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576CFE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Оболонкова В.Ю.  Педагог библиотекарь</w:t>
            </w:r>
          </w:p>
        </w:tc>
        <w:tc>
          <w:tcPr>
            <w:tcW w:w="1593" w:type="dxa"/>
            <w:shd w:val="clear" w:color="auto" w:fill="auto"/>
          </w:tcPr>
          <w:p w14:paraId="0FE4F5B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45761D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7AE3B44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22B8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832D21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Цуканова- Слагода Е.А.Зам. ВР</w:t>
            </w:r>
          </w:p>
        </w:tc>
        <w:tc>
          <w:tcPr>
            <w:tcW w:w="1593" w:type="dxa"/>
            <w:shd w:val="clear" w:color="auto" w:fill="auto"/>
          </w:tcPr>
          <w:p w14:paraId="24F3134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3260C8E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65FC838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4175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06AE127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Агаркова Ирина Владимировна</w:t>
            </w:r>
          </w:p>
        </w:tc>
        <w:tc>
          <w:tcPr>
            <w:tcW w:w="1593" w:type="dxa"/>
            <w:shd w:val="clear" w:color="auto" w:fill="auto"/>
          </w:tcPr>
          <w:p w14:paraId="5B78E21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68BC7E7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70BE4AD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3D59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6E0C6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Андрианова Надежда Николаевна </w:t>
            </w:r>
          </w:p>
        </w:tc>
        <w:tc>
          <w:tcPr>
            <w:tcW w:w="1593" w:type="dxa"/>
            <w:shd w:val="clear" w:color="auto" w:fill="auto"/>
          </w:tcPr>
          <w:p w14:paraId="75A028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55144E1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016B9B9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5038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9030EE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Арсанова Наталья Михайловна </w:t>
            </w:r>
          </w:p>
        </w:tc>
        <w:tc>
          <w:tcPr>
            <w:tcW w:w="1593" w:type="dxa"/>
            <w:shd w:val="clear" w:color="auto" w:fill="auto"/>
          </w:tcPr>
          <w:p w14:paraId="3ED9892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806209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029DF07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7862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A7A922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Арямова Элина Владимировна учитель физики</w:t>
            </w:r>
          </w:p>
        </w:tc>
        <w:tc>
          <w:tcPr>
            <w:tcW w:w="1593" w:type="dxa"/>
            <w:shd w:val="clear" w:color="auto" w:fill="auto"/>
          </w:tcPr>
          <w:p w14:paraId="3488ACC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31B419F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598D5EA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0F76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308A40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БабановаЛюдмила Борисовна, учитель</w:t>
            </w:r>
          </w:p>
        </w:tc>
        <w:tc>
          <w:tcPr>
            <w:tcW w:w="1593" w:type="dxa"/>
            <w:shd w:val="clear" w:color="auto" w:fill="auto"/>
          </w:tcPr>
          <w:p w14:paraId="1CAEB50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44BEDD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0539034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3927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9EB118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Бойко Елена Анатольевна, 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423D267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4A0F53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конкурсах, фестивалях, олимпиадах, конференциях на региональном (зональном)уровне</w:t>
            </w:r>
          </w:p>
        </w:tc>
        <w:tc>
          <w:tcPr>
            <w:tcW w:w="2410" w:type="dxa"/>
            <w:shd w:val="clear" w:color="auto" w:fill="auto"/>
          </w:tcPr>
          <w:p w14:paraId="14533C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78E7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1B560AC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Бондаренко Екатерина Александровна  учитель</w:t>
            </w:r>
          </w:p>
        </w:tc>
        <w:tc>
          <w:tcPr>
            <w:tcW w:w="1593" w:type="dxa"/>
            <w:shd w:val="clear" w:color="auto" w:fill="auto"/>
          </w:tcPr>
          <w:p w14:paraId="5295015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7DCC3C8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7236F2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2DDF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BC5F3A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Вековищева О.М.</w:t>
            </w:r>
          </w:p>
        </w:tc>
        <w:tc>
          <w:tcPr>
            <w:tcW w:w="1593" w:type="dxa"/>
            <w:shd w:val="clear" w:color="auto" w:fill="auto"/>
          </w:tcPr>
          <w:p w14:paraId="534A23F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24CC3A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х конкурсах, фестивалях, олимпиадах, конференциях на федеральном уровне</w:t>
            </w:r>
          </w:p>
        </w:tc>
        <w:tc>
          <w:tcPr>
            <w:tcW w:w="2410" w:type="dxa"/>
            <w:shd w:val="clear" w:color="auto" w:fill="auto"/>
          </w:tcPr>
          <w:p w14:paraId="03A909F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федеральном  уровне</w:t>
            </w:r>
          </w:p>
        </w:tc>
      </w:tr>
      <w:tr w14:paraId="7C9A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51BACDA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Верлатова Зинаида Федоровна учитель </w:t>
            </w:r>
          </w:p>
        </w:tc>
        <w:tc>
          <w:tcPr>
            <w:tcW w:w="1593" w:type="dxa"/>
            <w:shd w:val="clear" w:color="auto" w:fill="auto"/>
          </w:tcPr>
          <w:p w14:paraId="7BAF2C7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66176AD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6DC2662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187A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79171B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Гасанова Ф. Г., учитель </w:t>
            </w:r>
          </w:p>
        </w:tc>
        <w:tc>
          <w:tcPr>
            <w:tcW w:w="1593" w:type="dxa"/>
            <w:shd w:val="clear" w:color="auto" w:fill="auto"/>
          </w:tcPr>
          <w:p w14:paraId="3B33F6C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5388FA9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70BB1B7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4DB7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385726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Гладкова Алёна Антоновна, учитель </w:t>
            </w:r>
          </w:p>
        </w:tc>
        <w:tc>
          <w:tcPr>
            <w:tcW w:w="1593" w:type="dxa"/>
            <w:shd w:val="clear" w:color="auto" w:fill="auto"/>
          </w:tcPr>
          <w:p w14:paraId="385D2CE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0FF83F5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12D9BF9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1AE3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FAF425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Громова Е.Г., зам.директора по УМР</w:t>
            </w:r>
          </w:p>
        </w:tc>
        <w:tc>
          <w:tcPr>
            <w:tcW w:w="1593" w:type="dxa"/>
            <w:shd w:val="clear" w:color="auto" w:fill="auto"/>
          </w:tcPr>
          <w:p w14:paraId="5FEB93A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27380DF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461BBA7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4668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1146C83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Джафарова Арзу Новруз кзы 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43DA59B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704E712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6520AA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6533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DCF16A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Железная Нина Семёновна учитель русского языка и литературы </w:t>
            </w:r>
          </w:p>
        </w:tc>
        <w:tc>
          <w:tcPr>
            <w:tcW w:w="1593" w:type="dxa"/>
            <w:shd w:val="clear" w:color="auto" w:fill="auto"/>
          </w:tcPr>
          <w:p w14:paraId="611EAD3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045A9D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0CF047A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7DA4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086D05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Золина Наталья Ивановна, педагог-психолог</w:t>
            </w:r>
          </w:p>
        </w:tc>
        <w:tc>
          <w:tcPr>
            <w:tcW w:w="1593" w:type="dxa"/>
            <w:shd w:val="clear" w:color="auto" w:fill="auto"/>
          </w:tcPr>
          <w:p w14:paraId="1C61726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FF5F72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34C6855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611F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FAEC21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ЗОСИМОВА Е.В. Учитель русского языка и литературы</w:t>
            </w:r>
          </w:p>
        </w:tc>
        <w:tc>
          <w:tcPr>
            <w:tcW w:w="1593" w:type="dxa"/>
            <w:shd w:val="clear" w:color="auto" w:fill="auto"/>
          </w:tcPr>
          <w:p w14:paraId="325C9E4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7A04313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238D8D3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152F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36F628B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Каргапольцева Анна Владимировна, учитель </w:t>
            </w:r>
          </w:p>
        </w:tc>
        <w:tc>
          <w:tcPr>
            <w:tcW w:w="1593" w:type="dxa"/>
            <w:shd w:val="clear" w:color="auto" w:fill="auto"/>
          </w:tcPr>
          <w:p w14:paraId="74687A9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46535B0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4B555C6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40A0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807D24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Клопова Наталья Николаевна, учитель</w:t>
            </w:r>
          </w:p>
        </w:tc>
        <w:tc>
          <w:tcPr>
            <w:tcW w:w="1593" w:type="dxa"/>
            <w:shd w:val="clear" w:color="auto" w:fill="auto"/>
          </w:tcPr>
          <w:p w14:paraId="6F52AC9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39B42BD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5D5D632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198B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7FB2F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Конюшкина Ирина Владимировна, учитель информатики</w:t>
            </w:r>
          </w:p>
        </w:tc>
        <w:tc>
          <w:tcPr>
            <w:tcW w:w="1593" w:type="dxa"/>
            <w:shd w:val="clear" w:color="auto" w:fill="auto"/>
          </w:tcPr>
          <w:p w14:paraId="20BB0E1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69F7C9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15A4887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5838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566010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Кравченко Олеся Ивановна, учитель музыки. </w:t>
            </w:r>
          </w:p>
        </w:tc>
        <w:tc>
          <w:tcPr>
            <w:tcW w:w="1593" w:type="dxa"/>
            <w:shd w:val="clear" w:color="auto" w:fill="auto"/>
          </w:tcPr>
          <w:p w14:paraId="6AA719A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C97A6B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5D3FB2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127D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5E43880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Кубаян Рузанна Леваевна, Учитель истории и обществознания</w:t>
            </w:r>
          </w:p>
        </w:tc>
        <w:tc>
          <w:tcPr>
            <w:tcW w:w="1593" w:type="dxa"/>
            <w:shd w:val="clear" w:color="auto" w:fill="auto"/>
          </w:tcPr>
          <w:p w14:paraId="3239777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DB82B4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конкурсах, фестивалях, олимпиадах, конференциях на региональном (зональном)уровне</w:t>
            </w:r>
          </w:p>
        </w:tc>
        <w:tc>
          <w:tcPr>
            <w:tcW w:w="2410" w:type="dxa"/>
            <w:shd w:val="clear" w:color="auto" w:fill="auto"/>
          </w:tcPr>
          <w:p w14:paraId="6E50456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региональном  уровне</w:t>
            </w:r>
          </w:p>
        </w:tc>
      </w:tr>
      <w:tr w14:paraId="7472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6C670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Кутнякова Ольга Анатольевна</w:t>
            </w:r>
          </w:p>
        </w:tc>
        <w:tc>
          <w:tcPr>
            <w:tcW w:w="1593" w:type="dxa"/>
            <w:shd w:val="clear" w:color="auto" w:fill="auto"/>
          </w:tcPr>
          <w:p w14:paraId="2636DE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BAAE1D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6B6D13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487F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1D8FBA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Лемпицкая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6A4942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56B9D19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5FA725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7EAD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F1B18D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Лукьяненко Наталия Владимировна,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13A48E0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628FFB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25A102D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54D8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3BC95E2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Майорова Оксана Валерьевна,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0F7DABC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46876F2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х конкурсах, фестивалях, олимпиадах, конференциях на федеральном уровне</w:t>
            </w:r>
          </w:p>
        </w:tc>
        <w:tc>
          <w:tcPr>
            <w:tcW w:w="2410" w:type="dxa"/>
            <w:shd w:val="clear" w:color="auto" w:fill="auto"/>
          </w:tcPr>
          <w:p w14:paraId="5B80280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федеральном  уровне</w:t>
            </w:r>
          </w:p>
        </w:tc>
      </w:tr>
      <w:tr w14:paraId="6C8B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54800D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Мелихов Николай Леонидович</w:t>
            </w:r>
          </w:p>
        </w:tc>
        <w:tc>
          <w:tcPr>
            <w:tcW w:w="1593" w:type="dxa"/>
            <w:shd w:val="clear" w:color="auto" w:fill="auto"/>
          </w:tcPr>
          <w:p w14:paraId="011EAAE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4EC7FD2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253791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60DC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30F591B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Назарова Е.В., учитель русского языка и литературы </w:t>
            </w:r>
          </w:p>
        </w:tc>
        <w:tc>
          <w:tcPr>
            <w:tcW w:w="1593" w:type="dxa"/>
            <w:shd w:val="clear" w:color="auto" w:fill="auto"/>
          </w:tcPr>
          <w:p w14:paraId="3B78619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725A2A7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12A79E2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  <w:tr w14:paraId="216E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00EC49B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Опрышкина Анна Николаевна </w:t>
            </w:r>
          </w:p>
        </w:tc>
        <w:tc>
          <w:tcPr>
            <w:tcW w:w="1593" w:type="dxa"/>
            <w:shd w:val="clear" w:color="auto" w:fill="auto"/>
          </w:tcPr>
          <w:p w14:paraId="23E44CB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5A7D5CA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62011E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0F6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328F85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Петровичева Т.М.Учитель</w:t>
            </w:r>
          </w:p>
        </w:tc>
        <w:tc>
          <w:tcPr>
            <w:tcW w:w="1593" w:type="dxa"/>
            <w:shd w:val="clear" w:color="auto" w:fill="auto"/>
          </w:tcPr>
          <w:p w14:paraId="159EFB2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36FBA67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34A2E6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5A52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5DC46D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Пивень Юлия Вячеславовна  учитель</w:t>
            </w:r>
          </w:p>
        </w:tc>
        <w:tc>
          <w:tcPr>
            <w:tcW w:w="1593" w:type="dxa"/>
            <w:shd w:val="clear" w:color="auto" w:fill="auto"/>
          </w:tcPr>
          <w:p w14:paraId="1E18330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00FBD26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75F6EC4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0379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C7AA50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Полубояринова Елена Анатольевна, учитель начальных классов </w:t>
            </w:r>
          </w:p>
        </w:tc>
        <w:tc>
          <w:tcPr>
            <w:tcW w:w="1593" w:type="dxa"/>
            <w:shd w:val="clear" w:color="auto" w:fill="auto"/>
          </w:tcPr>
          <w:p w14:paraId="2B81580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5EF8A75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5A66226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55C0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0D5388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Рышкова Н.С учитель Английского языка</w:t>
            </w:r>
          </w:p>
        </w:tc>
        <w:tc>
          <w:tcPr>
            <w:tcW w:w="1593" w:type="dxa"/>
            <w:shd w:val="clear" w:color="auto" w:fill="auto"/>
          </w:tcPr>
          <w:p w14:paraId="794B330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D98372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4B39DB0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5802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F54ED3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Скиба Юлия Сергеевна, учитель начальных классов </w:t>
            </w:r>
          </w:p>
        </w:tc>
        <w:tc>
          <w:tcPr>
            <w:tcW w:w="1593" w:type="dxa"/>
            <w:shd w:val="clear" w:color="auto" w:fill="auto"/>
          </w:tcPr>
          <w:p w14:paraId="5989DA4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412889B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71D4579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2B1D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6BF63D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Стороха Мария Александровна, учитель начальных классов </w:t>
            </w:r>
          </w:p>
        </w:tc>
        <w:tc>
          <w:tcPr>
            <w:tcW w:w="1593" w:type="dxa"/>
            <w:shd w:val="clear" w:color="auto" w:fill="auto"/>
          </w:tcPr>
          <w:p w14:paraId="2335BE4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5A1CB4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5E3B49C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58F6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0E983B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Таран Наталья Ивановна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628FF33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CD05D1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373DE76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6216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97D613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Соляник М. С.Учитель изобразительного искусства</w:t>
            </w:r>
          </w:p>
        </w:tc>
        <w:tc>
          <w:tcPr>
            <w:tcW w:w="1593" w:type="dxa"/>
            <w:shd w:val="clear" w:color="auto" w:fill="auto"/>
          </w:tcPr>
          <w:p w14:paraId="49F7BEC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DBAFE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2A31DB1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3BA7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00C357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Царева Учитель</w:t>
            </w:r>
          </w:p>
        </w:tc>
        <w:tc>
          <w:tcPr>
            <w:tcW w:w="1593" w:type="dxa"/>
            <w:shd w:val="clear" w:color="auto" w:fill="auto"/>
          </w:tcPr>
          <w:p w14:paraId="7696EFE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47764B2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410" w:type="dxa"/>
            <w:shd w:val="clear" w:color="auto" w:fill="auto"/>
          </w:tcPr>
          <w:p w14:paraId="4480880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70D9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EFB91B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Цыбина Елена Юрьевна педагог-психолог</w:t>
            </w:r>
          </w:p>
        </w:tc>
        <w:tc>
          <w:tcPr>
            <w:tcW w:w="1593" w:type="dxa"/>
            <w:shd w:val="clear" w:color="auto" w:fill="auto"/>
          </w:tcPr>
          <w:p w14:paraId="66366E9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05A9D5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14:paraId="526A7D8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2273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BBAA3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Чебанова А. А. Учитель  обществознания</w:t>
            </w:r>
          </w:p>
        </w:tc>
        <w:tc>
          <w:tcPr>
            <w:tcW w:w="1593" w:type="dxa"/>
            <w:shd w:val="clear" w:color="auto" w:fill="auto"/>
          </w:tcPr>
          <w:p w14:paraId="079B384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0BF1536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школьных конкурсах</w:t>
            </w:r>
          </w:p>
        </w:tc>
        <w:tc>
          <w:tcPr>
            <w:tcW w:w="2410" w:type="dxa"/>
            <w:shd w:val="clear" w:color="auto" w:fill="auto"/>
          </w:tcPr>
          <w:p w14:paraId="7729DB4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школьном уровне</w:t>
            </w:r>
          </w:p>
        </w:tc>
      </w:tr>
      <w:tr w14:paraId="2DDA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48EC2D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Черноморова Светлана Геннадьевна, учитель нач.классов</w:t>
            </w:r>
          </w:p>
        </w:tc>
        <w:tc>
          <w:tcPr>
            <w:tcW w:w="1593" w:type="dxa"/>
            <w:shd w:val="clear" w:color="auto" w:fill="auto"/>
          </w:tcPr>
          <w:p w14:paraId="4D7567A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7638456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х конкурсах, фестивалях, олимпиадах, конференциях на федеральном уровне</w:t>
            </w:r>
          </w:p>
        </w:tc>
        <w:tc>
          <w:tcPr>
            <w:tcW w:w="2410" w:type="dxa"/>
            <w:shd w:val="clear" w:color="auto" w:fill="auto"/>
          </w:tcPr>
          <w:p w14:paraId="3D01F8B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региональном  уровне</w:t>
            </w:r>
          </w:p>
        </w:tc>
      </w:tr>
      <w:tr w14:paraId="4CC3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707D32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Шарикова Екатерина Валерьевна, учитель </w:t>
            </w:r>
          </w:p>
        </w:tc>
        <w:tc>
          <w:tcPr>
            <w:tcW w:w="1593" w:type="dxa"/>
            <w:shd w:val="clear" w:color="auto" w:fill="auto"/>
          </w:tcPr>
          <w:p w14:paraId="03F737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7028486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36252A5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7C15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18ABED2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Шевченко Анастасия Сергеевна, учитель - дефектолог</w:t>
            </w:r>
          </w:p>
        </w:tc>
        <w:tc>
          <w:tcPr>
            <w:tcW w:w="1593" w:type="dxa"/>
            <w:shd w:val="clear" w:color="auto" w:fill="auto"/>
          </w:tcPr>
          <w:p w14:paraId="6C4EBD0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1C65004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4F73241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6CEF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21BC01C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Шенгелия Ирина Андреевна, учитель-логопед</w:t>
            </w:r>
          </w:p>
        </w:tc>
        <w:tc>
          <w:tcPr>
            <w:tcW w:w="1593" w:type="dxa"/>
            <w:shd w:val="clear" w:color="auto" w:fill="auto"/>
          </w:tcPr>
          <w:p w14:paraId="6D5F566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44C7EB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2BDCA65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62EA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5ED9222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Щербакова И.В., учитель начальных классов</w:t>
            </w:r>
          </w:p>
        </w:tc>
        <w:tc>
          <w:tcPr>
            <w:tcW w:w="1593" w:type="dxa"/>
            <w:shd w:val="clear" w:color="auto" w:fill="auto"/>
          </w:tcPr>
          <w:p w14:paraId="1FDAF4C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502" w:type="dxa"/>
            <w:shd w:val="clear" w:color="auto" w:fill="auto"/>
          </w:tcPr>
          <w:p w14:paraId="5063EE7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  <w:tc>
          <w:tcPr>
            <w:tcW w:w="2410" w:type="dxa"/>
            <w:shd w:val="clear" w:color="auto" w:fill="auto"/>
          </w:tcPr>
          <w:p w14:paraId="5C65A01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отсутствие</w:t>
            </w:r>
          </w:p>
        </w:tc>
      </w:tr>
      <w:tr w14:paraId="77E5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9" w:type="dxa"/>
            <w:shd w:val="clear" w:color="auto" w:fill="auto"/>
            <w:noWrap/>
          </w:tcPr>
          <w:p w14:paraId="6605B33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Ялозюк Наталия Владимировна, учитель географии</w:t>
            </w:r>
          </w:p>
        </w:tc>
        <w:tc>
          <w:tcPr>
            <w:tcW w:w="1593" w:type="dxa"/>
            <w:shd w:val="clear" w:color="auto" w:fill="auto"/>
          </w:tcPr>
          <w:p w14:paraId="6D80F30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4502" w:type="dxa"/>
            <w:shd w:val="clear" w:color="auto" w:fill="auto"/>
          </w:tcPr>
          <w:p w14:paraId="136C0A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участие обучающихся в   конкурсах, фестивалях, олимпиадах, конференциях на муниципальном уровне</w:t>
            </w:r>
          </w:p>
        </w:tc>
        <w:tc>
          <w:tcPr>
            <w:tcW w:w="2410" w:type="dxa"/>
            <w:shd w:val="clear" w:color="auto" w:fill="auto"/>
          </w:tcPr>
          <w:p w14:paraId="1E82514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наличие победителей и призеров  на муниципальном уровне</w:t>
            </w:r>
          </w:p>
        </w:tc>
      </w:tr>
    </w:tbl>
    <w:p w14:paraId="7C08FF30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826510" cy="1548765"/>
            <wp:effectExtent l="0" t="0" r="2540" b="0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5731" cy="156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F630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881755" cy="1507490"/>
            <wp:effectExtent l="0" t="0" r="4445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4600" cy="151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95F7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4091BA82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792855" cy="1501140"/>
            <wp:effectExtent l="0" t="0" r="0" b="381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7780" cy="151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9A7D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2872ED20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884930" cy="1480185"/>
            <wp:effectExtent l="0" t="0" r="1270" b="5715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6788" cy="14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7CA1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06B191F7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885565" cy="1576070"/>
            <wp:effectExtent l="0" t="0" r="635" b="508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6109" cy="158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5D53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drawing>
          <wp:inline distT="0" distB="0" distL="0" distR="0">
            <wp:extent cx="3971290" cy="1554480"/>
            <wp:effectExtent l="0" t="0" r="0" b="762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4930" cy="155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5CCD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4CDCA625">
      <w:pPr>
        <w:tabs>
          <w:tab w:val="left" w:pos="438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5"/>
        <w:tblW w:w="1134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24"/>
        <w:gridCol w:w="1271"/>
        <w:gridCol w:w="1795"/>
        <w:gridCol w:w="4850"/>
      </w:tblGrid>
      <w:tr w14:paraId="027B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0" w:type="dxa"/>
            <w:shd w:val="clear" w:color="auto" w:fill="auto"/>
            <w:noWrap/>
          </w:tcPr>
          <w:p w14:paraId="5B508EB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ФИО, должность </w:t>
            </w:r>
          </w:p>
        </w:tc>
        <w:tc>
          <w:tcPr>
            <w:tcW w:w="1524" w:type="dxa"/>
            <w:shd w:val="clear" w:color="auto" w:fill="auto"/>
          </w:tcPr>
          <w:p w14:paraId="0CFA92F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Реализация учебно-исследовательской и проектной деятельности</w:t>
            </w:r>
          </w:p>
        </w:tc>
        <w:tc>
          <w:tcPr>
            <w:tcW w:w="1271" w:type="dxa"/>
            <w:shd w:val="clear" w:color="auto" w:fill="auto"/>
          </w:tcPr>
          <w:p w14:paraId="4A31ADF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Применение цифровых  образовательных ресурсов</w:t>
            </w:r>
          </w:p>
        </w:tc>
        <w:tc>
          <w:tcPr>
            <w:tcW w:w="1795" w:type="dxa"/>
            <w:shd w:val="clear" w:color="auto" w:fill="auto"/>
          </w:tcPr>
          <w:p w14:paraId="05C717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Название цифровых образовательных  ресурсов( название сайтов, платформ)</w:t>
            </w:r>
          </w:p>
        </w:tc>
        <w:tc>
          <w:tcPr>
            <w:tcW w:w="4850" w:type="dxa"/>
            <w:shd w:val="clear" w:color="auto" w:fill="auto"/>
          </w:tcPr>
          <w:p w14:paraId="3E63731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Тема самообразования </w:t>
            </w:r>
          </w:p>
          <w:p w14:paraId="4C6901A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на 2024-2025 учебный год</w:t>
            </w:r>
          </w:p>
        </w:tc>
      </w:tr>
      <w:tr w14:paraId="4C7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0" w:type="dxa"/>
            <w:shd w:val="clear" w:color="auto" w:fill="auto"/>
            <w:noWrap/>
          </w:tcPr>
          <w:p w14:paraId="6DB747A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Оболонкова  В.Ю.Педагог библиотекарь</w:t>
            </w:r>
          </w:p>
        </w:tc>
        <w:tc>
          <w:tcPr>
            <w:tcW w:w="1524" w:type="dxa"/>
            <w:shd w:val="clear" w:color="auto" w:fill="auto"/>
          </w:tcPr>
          <w:p w14:paraId="69BE47B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297B6A2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5DE4D01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</w:t>
            </w:r>
          </w:p>
        </w:tc>
        <w:tc>
          <w:tcPr>
            <w:tcW w:w="4850" w:type="dxa"/>
            <w:shd w:val="clear" w:color="auto" w:fill="auto"/>
          </w:tcPr>
          <w:p w14:paraId="07FE9FD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Формирование библиотечно библиографической грамотности</w:t>
            </w:r>
          </w:p>
        </w:tc>
      </w:tr>
      <w:tr w14:paraId="6F9C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0" w:type="dxa"/>
            <w:shd w:val="clear" w:color="auto" w:fill="auto"/>
            <w:noWrap/>
          </w:tcPr>
          <w:p w14:paraId="18B4CAA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Цуканова- Слагода Е.А.Зам. ВР</w:t>
            </w:r>
          </w:p>
        </w:tc>
        <w:tc>
          <w:tcPr>
            <w:tcW w:w="1524" w:type="dxa"/>
            <w:shd w:val="clear" w:color="auto" w:fill="auto"/>
          </w:tcPr>
          <w:p w14:paraId="7876A35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1B9C34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2EE8088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ПРОвоспитание, Якласс</w:t>
            </w:r>
          </w:p>
        </w:tc>
        <w:tc>
          <w:tcPr>
            <w:tcW w:w="4850" w:type="dxa"/>
            <w:shd w:val="clear" w:color="auto" w:fill="auto"/>
          </w:tcPr>
          <w:p w14:paraId="455EB9F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Проектная деятельность как средство развития позновательной деятельности учащегося </w:t>
            </w:r>
          </w:p>
        </w:tc>
      </w:tr>
      <w:tr w14:paraId="30A6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00" w:type="dxa"/>
            <w:shd w:val="clear" w:color="auto" w:fill="auto"/>
            <w:noWrap/>
          </w:tcPr>
          <w:p w14:paraId="72713CE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Агаркова Ирина Владимировна</w:t>
            </w:r>
          </w:p>
        </w:tc>
        <w:tc>
          <w:tcPr>
            <w:tcW w:w="1524" w:type="dxa"/>
            <w:shd w:val="clear" w:color="auto" w:fill="auto"/>
          </w:tcPr>
          <w:p w14:paraId="0855ADE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0F67051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05B75CE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РЕШ</w:t>
            </w:r>
          </w:p>
        </w:tc>
        <w:tc>
          <w:tcPr>
            <w:tcW w:w="4850" w:type="dxa"/>
            <w:shd w:val="clear" w:color="auto" w:fill="auto"/>
          </w:tcPr>
          <w:p w14:paraId="121B75E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Формирование функциональной грамотности у обучающихся на уроках химии и во внеурочной деятельности</w:t>
            </w:r>
          </w:p>
        </w:tc>
      </w:tr>
      <w:tr w14:paraId="55DB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6CF763E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Андрианова Надежда Николаевна </w:t>
            </w:r>
          </w:p>
        </w:tc>
        <w:tc>
          <w:tcPr>
            <w:tcW w:w="1524" w:type="dxa"/>
            <w:shd w:val="clear" w:color="auto" w:fill="auto"/>
          </w:tcPr>
          <w:p w14:paraId="5A5B4A7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2958088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504B704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РЭШ, Учи.ру,  Фоксфорд</w:t>
            </w:r>
          </w:p>
        </w:tc>
        <w:tc>
          <w:tcPr>
            <w:tcW w:w="4850" w:type="dxa"/>
            <w:shd w:val="clear" w:color="auto" w:fill="auto"/>
          </w:tcPr>
          <w:p w14:paraId="35857FD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Развитие речи младших школьников на уроках и во внеурочной деятельности</w:t>
            </w:r>
          </w:p>
        </w:tc>
      </w:tr>
      <w:tr w14:paraId="15E8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shd w:val="clear" w:color="auto" w:fill="auto"/>
            <w:noWrap/>
          </w:tcPr>
          <w:p w14:paraId="637BA63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Арсанова Наталья Михайловна </w:t>
            </w:r>
          </w:p>
        </w:tc>
        <w:tc>
          <w:tcPr>
            <w:tcW w:w="1524" w:type="dxa"/>
            <w:shd w:val="clear" w:color="auto" w:fill="auto"/>
          </w:tcPr>
          <w:p w14:paraId="630A873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4A09CB4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291D63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Инфоурок, Учи ру, Я класс </w:t>
            </w:r>
          </w:p>
        </w:tc>
        <w:tc>
          <w:tcPr>
            <w:tcW w:w="4850" w:type="dxa"/>
            <w:shd w:val="clear" w:color="auto" w:fill="auto"/>
          </w:tcPr>
          <w:p w14:paraId="08F6F8B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Проектная деятельность как средство развития познавательной деятельности обучающихся   </w:t>
            </w:r>
          </w:p>
        </w:tc>
      </w:tr>
      <w:tr w14:paraId="675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158CD22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Арямова Элина Владимировна учитель физики</w:t>
            </w:r>
          </w:p>
        </w:tc>
        <w:tc>
          <w:tcPr>
            <w:tcW w:w="1524" w:type="dxa"/>
            <w:shd w:val="clear" w:color="auto" w:fill="auto"/>
          </w:tcPr>
          <w:p w14:paraId="6452F29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257E613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50F7613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РЭШ, инфоурок, решу ГИА и др.</w:t>
            </w:r>
          </w:p>
        </w:tc>
        <w:tc>
          <w:tcPr>
            <w:tcW w:w="4850" w:type="dxa"/>
            <w:shd w:val="clear" w:color="auto" w:fill="auto"/>
          </w:tcPr>
          <w:p w14:paraId="2D3928F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Применение ЦОР на уроках физики.</w:t>
            </w:r>
          </w:p>
        </w:tc>
      </w:tr>
      <w:tr w14:paraId="519F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00" w:type="dxa"/>
            <w:shd w:val="clear" w:color="auto" w:fill="auto"/>
            <w:noWrap/>
          </w:tcPr>
          <w:p w14:paraId="313A2E0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БабановаЛюдмила Борисовна, учитель</w:t>
            </w:r>
          </w:p>
        </w:tc>
        <w:tc>
          <w:tcPr>
            <w:tcW w:w="1524" w:type="dxa"/>
            <w:shd w:val="clear" w:color="auto" w:fill="auto"/>
          </w:tcPr>
          <w:p w14:paraId="152F1B3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0646B39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3DE3BE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</w:t>
            </w:r>
          </w:p>
        </w:tc>
        <w:tc>
          <w:tcPr>
            <w:tcW w:w="4850" w:type="dxa"/>
            <w:shd w:val="clear" w:color="auto" w:fill="auto"/>
          </w:tcPr>
          <w:p w14:paraId="417A920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Развитие творческих способностей учащихся на уроках английского языка с помощью современных образовательных технологий.  </w:t>
            </w:r>
          </w:p>
        </w:tc>
      </w:tr>
      <w:tr w14:paraId="5F1D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5B928CD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Бойко Елена Анатольевна, 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0BF2B02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45C8EED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201697A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Учи.ру </w:t>
            </w:r>
          </w:p>
        </w:tc>
        <w:tc>
          <w:tcPr>
            <w:tcW w:w="4850" w:type="dxa"/>
            <w:shd w:val="clear" w:color="auto" w:fill="auto"/>
          </w:tcPr>
          <w:p w14:paraId="0C38CC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Проектная деятельность в начальной школе</w:t>
            </w:r>
          </w:p>
        </w:tc>
      </w:tr>
      <w:tr w14:paraId="06E8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00" w:type="dxa"/>
            <w:shd w:val="clear" w:color="auto" w:fill="auto"/>
            <w:noWrap/>
          </w:tcPr>
          <w:p w14:paraId="5215EDC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Бондаренко Екатерина Александровна  учитель</w:t>
            </w:r>
          </w:p>
        </w:tc>
        <w:tc>
          <w:tcPr>
            <w:tcW w:w="1524" w:type="dxa"/>
            <w:shd w:val="clear" w:color="auto" w:fill="auto"/>
          </w:tcPr>
          <w:p w14:paraId="22682A2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04C78CB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00AFDF5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Учи.ру.    </w:t>
            </w:r>
          </w:p>
        </w:tc>
        <w:tc>
          <w:tcPr>
            <w:tcW w:w="4850" w:type="dxa"/>
            <w:shd w:val="clear" w:color="auto" w:fill="auto"/>
          </w:tcPr>
          <w:p w14:paraId="47E8A23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Современный урок физической культуры - Основа физического воспитание.</w:t>
            </w:r>
          </w:p>
        </w:tc>
      </w:tr>
      <w:tr w14:paraId="265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00" w:type="dxa"/>
            <w:shd w:val="clear" w:color="auto" w:fill="auto"/>
            <w:noWrap/>
          </w:tcPr>
          <w:p w14:paraId="28A61C1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Вековищева О.М.</w:t>
            </w:r>
          </w:p>
        </w:tc>
        <w:tc>
          <w:tcPr>
            <w:tcW w:w="1524" w:type="dxa"/>
            <w:shd w:val="clear" w:color="auto" w:fill="auto"/>
          </w:tcPr>
          <w:p w14:paraId="715DD5A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6A010C7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336D62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www.shool,  edu.ru,  Uchi.ru, edsoo.ru</w:t>
            </w:r>
          </w:p>
        </w:tc>
        <w:tc>
          <w:tcPr>
            <w:tcW w:w="4850" w:type="dxa"/>
            <w:shd w:val="clear" w:color="auto" w:fill="auto"/>
          </w:tcPr>
          <w:p w14:paraId="3599DE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Информационные и коммуникационные технологии в обучении младших школьников, позволяющие формировать функциональную грамотность</w:t>
            </w:r>
          </w:p>
        </w:tc>
      </w:tr>
      <w:tr w14:paraId="614B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0EFDE35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Верлатова Зинаида Федоровна учитель </w:t>
            </w:r>
          </w:p>
        </w:tc>
        <w:tc>
          <w:tcPr>
            <w:tcW w:w="1524" w:type="dxa"/>
            <w:shd w:val="clear" w:color="auto" w:fill="auto"/>
          </w:tcPr>
          <w:p w14:paraId="0E32B28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5085FCA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6D6018E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</w:t>
            </w:r>
          </w:p>
        </w:tc>
        <w:tc>
          <w:tcPr>
            <w:tcW w:w="4850" w:type="dxa"/>
            <w:shd w:val="clear" w:color="auto" w:fill="auto"/>
          </w:tcPr>
          <w:p w14:paraId="4135096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Индивидуальная работа с учащимися на уроках русского языка </w:t>
            </w:r>
          </w:p>
        </w:tc>
      </w:tr>
      <w:tr w14:paraId="1557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00" w:type="dxa"/>
            <w:shd w:val="clear" w:color="auto" w:fill="auto"/>
            <w:noWrap/>
          </w:tcPr>
          <w:p w14:paraId="262B33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Гасанова Ф. Г., учитель </w:t>
            </w:r>
          </w:p>
        </w:tc>
        <w:tc>
          <w:tcPr>
            <w:tcW w:w="1524" w:type="dxa"/>
            <w:shd w:val="clear" w:color="auto" w:fill="auto"/>
          </w:tcPr>
          <w:p w14:paraId="3F5815E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76AEDF2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285D6F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РЭШ. ЯКЛАСС. УЧИ. ру. JOI TEKA. РЕШУ ЕГЭ(ОГЭ). Школа Пифагора(группа на сайте ВК). </w:t>
            </w:r>
          </w:p>
        </w:tc>
        <w:tc>
          <w:tcPr>
            <w:tcW w:w="4850" w:type="dxa"/>
            <w:shd w:val="clear" w:color="auto" w:fill="auto"/>
          </w:tcPr>
          <w:p w14:paraId="0983603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Формирование познавательного интереса у обучающихся на уроках  математики.</w:t>
            </w:r>
          </w:p>
        </w:tc>
      </w:tr>
      <w:tr w14:paraId="5498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0" w:type="dxa"/>
            <w:shd w:val="clear" w:color="auto" w:fill="auto"/>
            <w:noWrap/>
          </w:tcPr>
          <w:p w14:paraId="21FEE99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Гладкова Алёна Антоновна, учитель </w:t>
            </w:r>
          </w:p>
        </w:tc>
        <w:tc>
          <w:tcPr>
            <w:tcW w:w="1524" w:type="dxa"/>
            <w:shd w:val="clear" w:color="auto" w:fill="auto"/>
          </w:tcPr>
          <w:p w14:paraId="1D7345E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13D99E9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213FC0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Образовательная платформа «Фоксфорд»</w:t>
            </w:r>
          </w:p>
        </w:tc>
        <w:tc>
          <w:tcPr>
            <w:tcW w:w="4850" w:type="dxa"/>
            <w:shd w:val="clear" w:color="auto" w:fill="auto"/>
          </w:tcPr>
          <w:p w14:paraId="369C61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14:paraId="07E0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shd w:val="clear" w:color="auto" w:fill="auto"/>
            <w:noWrap/>
          </w:tcPr>
          <w:p w14:paraId="600E32C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Громова Е.Г., зам.директора по УМР</w:t>
            </w:r>
          </w:p>
        </w:tc>
        <w:tc>
          <w:tcPr>
            <w:tcW w:w="1524" w:type="dxa"/>
            <w:shd w:val="clear" w:color="auto" w:fill="auto"/>
          </w:tcPr>
          <w:p w14:paraId="0A0E1C3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62B2666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08A7B8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Инфоурок</w:t>
            </w:r>
          </w:p>
        </w:tc>
        <w:tc>
          <w:tcPr>
            <w:tcW w:w="4850" w:type="dxa"/>
            <w:shd w:val="clear" w:color="auto" w:fill="auto"/>
          </w:tcPr>
          <w:p w14:paraId="33A0AFB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Разнообразные формы работы при подготовке обучающихся к ЕГЭ</w:t>
            </w:r>
          </w:p>
        </w:tc>
      </w:tr>
      <w:tr w14:paraId="29E1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00" w:type="dxa"/>
            <w:shd w:val="clear" w:color="auto" w:fill="auto"/>
            <w:noWrap/>
          </w:tcPr>
          <w:p w14:paraId="0199FC5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Джафарова Арзу Новруз кзы 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10699BC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4E4149E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87B32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Учи.ру,дневник ру.,российская электронная школа </w:t>
            </w:r>
          </w:p>
        </w:tc>
        <w:tc>
          <w:tcPr>
            <w:tcW w:w="4850" w:type="dxa"/>
            <w:shd w:val="clear" w:color="auto" w:fill="auto"/>
          </w:tcPr>
          <w:p w14:paraId="2B58D0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Игра как средство общения дошкольников.</w:t>
            </w:r>
          </w:p>
        </w:tc>
      </w:tr>
      <w:tr w14:paraId="3613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0" w:type="dxa"/>
            <w:shd w:val="clear" w:color="auto" w:fill="auto"/>
            <w:noWrap/>
          </w:tcPr>
          <w:p w14:paraId="1039A5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Железная Нина Семёновна учитель русского языка и литературы </w:t>
            </w:r>
          </w:p>
        </w:tc>
        <w:tc>
          <w:tcPr>
            <w:tcW w:w="1524" w:type="dxa"/>
            <w:shd w:val="clear" w:color="auto" w:fill="auto"/>
          </w:tcPr>
          <w:p w14:paraId="72F40FF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287FBBC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19F993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</w:p>
        </w:tc>
        <w:tc>
          <w:tcPr>
            <w:tcW w:w="4850" w:type="dxa"/>
            <w:shd w:val="clear" w:color="auto" w:fill="auto"/>
          </w:tcPr>
          <w:p w14:paraId="486DD43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Оптимизация творческой активности учащихся на уроках русского языка и литературы</w:t>
            </w:r>
          </w:p>
        </w:tc>
      </w:tr>
      <w:tr w14:paraId="2343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566F946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Золина Наталья Ивановна, педагог-психолог</w:t>
            </w:r>
          </w:p>
        </w:tc>
        <w:tc>
          <w:tcPr>
            <w:tcW w:w="1524" w:type="dxa"/>
            <w:shd w:val="clear" w:color="auto" w:fill="auto"/>
          </w:tcPr>
          <w:p w14:paraId="522483E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030BED9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65431BC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Инфо урок</w:t>
            </w:r>
          </w:p>
        </w:tc>
        <w:tc>
          <w:tcPr>
            <w:tcW w:w="4850" w:type="dxa"/>
            <w:shd w:val="clear" w:color="auto" w:fill="auto"/>
          </w:tcPr>
          <w:p w14:paraId="49E8576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Усовершенствовать сферу ИКТ технологийий</w:t>
            </w:r>
          </w:p>
        </w:tc>
      </w:tr>
      <w:tr w14:paraId="6C7F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0" w:type="dxa"/>
            <w:shd w:val="clear" w:color="auto" w:fill="auto"/>
            <w:noWrap/>
          </w:tcPr>
          <w:p w14:paraId="3AD2837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ЗОСИМОВА Учителльрусского языка и литературы</w:t>
            </w:r>
          </w:p>
        </w:tc>
        <w:tc>
          <w:tcPr>
            <w:tcW w:w="1524" w:type="dxa"/>
            <w:shd w:val="clear" w:color="auto" w:fill="auto"/>
          </w:tcPr>
          <w:p w14:paraId="07EF1DE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5F3F038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F1514F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http://www.gramma.ru , http://learning-russian.gramota.ru, инфоурок, педпортал</w:t>
            </w:r>
          </w:p>
        </w:tc>
        <w:tc>
          <w:tcPr>
            <w:tcW w:w="4850" w:type="dxa"/>
            <w:shd w:val="clear" w:color="auto" w:fill="auto"/>
          </w:tcPr>
          <w:p w14:paraId="7CA91D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"Формирование читательской грамотности на уроках русского языка и литературы"</w:t>
            </w:r>
          </w:p>
        </w:tc>
      </w:tr>
      <w:tr w14:paraId="2122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4251C8B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Каргапольцева Анна Владимировна, учитель </w:t>
            </w:r>
          </w:p>
        </w:tc>
        <w:tc>
          <w:tcPr>
            <w:tcW w:w="1524" w:type="dxa"/>
            <w:shd w:val="clear" w:color="auto" w:fill="auto"/>
          </w:tcPr>
          <w:p w14:paraId="1D99C9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58A0C5B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F66409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ФИПИ, РЭШ</w:t>
            </w:r>
          </w:p>
        </w:tc>
        <w:tc>
          <w:tcPr>
            <w:tcW w:w="4850" w:type="dxa"/>
            <w:shd w:val="clear" w:color="auto" w:fill="auto"/>
          </w:tcPr>
          <w:p w14:paraId="7EDE243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 критического мышления на уроках английского языка </w:t>
            </w:r>
          </w:p>
        </w:tc>
      </w:tr>
      <w:tr w14:paraId="7B3A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78DA5B5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Клопова Наталья Николаевна, учитель</w:t>
            </w:r>
          </w:p>
        </w:tc>
        <w:tc>
          <w:tcPr>
            <w:tcW w:w="1524" w:type="dxa"/>
            <w:shd w:val="clear" w:color="auto" w:fill="auto"/>
          </w:tcPr>
          <w:p w14:paraId="6E032F9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669A439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CE77EF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Инфоурок</w:t>
            </w:r>
          </w:p>
        </w:tc>
        <w:tc>
          <w:tcPr>
            <w:tcW w:w="4850" w:type="dxa"/>
            <w:shd w:val="clear" w:color="auto" w:fill="auto"/>
          </w:tcPr>
          <w:p w14:paraId="2537841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Реализация новой программы по предмету " Труд ( технология) "</w:t>
            </w:r>
          </w:p>
        </w:tc>
      </w:tr>
      <w:tr w14:paraId="17D2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00" w:type="dxa"/>
            <w:shd w:val="clear" w:color="auto" w:fill="auto"/>
            <w:noWrap/>
          </w:tcPr>
          <w:p w14:paraId="2BA589C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Конюшкина Ирина Владимировна, учитель информатики</w:t>
            </w:r>
          </w:p>
        </w:tc>
        <w:tc>
          <w:tcPr>
            <w:tcW w:w="1524" w:type="dxa"/>
            <w:shd w:val="clear" w:color="auto" w:fill="auto"/>
          </w:tcPr>
          <w:p w14:paraId="72525A8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1F4A711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01BA9B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Kompege. ru, РешуЕГЭ, Фоксфорд,kpolyakov.spb.ru</w:t>
            </w:r>
          </w:p>
        </w:tc>
        <w:tc>
          <w:tcPr>
            <w:tcW w:w="4850" w:type="dxa"/>
            <w:shd w:val="clear" w:color="auto" w:fill="auto"/>
          </w:tcPr>
          <w:p w14:paraId="6EE389E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Создание эффективных алгоритмов для решения задач высокого уровня на Pythonна </w:t>
            </w:r>
          </w:p>
        </w:tc>
      </w:tr>
      <w:tr w14:paraId="669B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0ABF5A3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Кравченко Олеся Ивановна, учитель музыки. </w:t>
            </w:r>
          </w:p>
        </w:tc>
        <w:tc>
          <w:tcPr>
            <w:tcW w:w="1524" w:type="dxa"/>
            <w:shd w:val="clear" w:color="auto" w:fill="auto"/>
          </w:tcPr>
          <w:p w14:paraId="734EF73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455191A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4616186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multiurok.ru,  infourok.ru 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сайтРЭШ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50" w:type="dxa"/>
            <w:shd w:val="clear" w:color="auto" w:fill="auto"/>
          </w:tcPr>
          <w:p w14:paraId="5F9DD07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"Особенности контроля качества образования на уроках музыки"</w:t>
            </w:r>
          </w:p>
        </w:tc>
      </w:tr>
      <w:tr w14:paraId="6CC0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00" w:type="dxa"/>
            <w:shd w:val="clear" w:color="auto" w:fill="auto"/>
            <w:noWrap/>
          </w:tcPr>
          <w:p w14:paraId="6B31C63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Кубаян Рузанна Леваевна, Учитель истории обществознания</w:t>
            </w:r>
          </w:p>
        </w:tc>
        <w:tc>
          <w:tcPr>
            <w:tcW w:w="1524" w:type="dxa"/>
            <w:shd w:val="clear" w:color="auto" w:fill="auto"/>
          </w:tcPr>
          <w:p w14:paraId="6FEF606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7705A9F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430CA7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РЭШ, Якласс</w:t>
            </w:r>
          </w:p>
        </w:tc>
        <w:tc>
          <w:tcPr>
            <w:tcW w:w="4850" w:type="dxa"/>
            <w:shd w:val="clear" w:color="auto" w:fill="auto"/>
          </w:tcPr>
          <w:p w14:paraId="5710D74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Разнообразные формы работы на уроках истории и обществознания и при подготовке к ЕГЭ</w:t>
            </w:r>
          </w:p>
        </w:tc>
      </w:tr>
      <w:tr w14:paraId="399E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0" w:type="dxa"/>
            <w:shd w:val="clear" w:color="auto" w:fill="auto"/>
            <w:noWrap/>
          </w:tcPr>
          <w:p w14:paraId="4614F0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Кутнякова Ольга Анатольевна</w:t>
            </w:r>
          </w:p>
        </w:tc>
        <w:tc>
          <w:tcPr>
            <w:tcW w:w="1524" w:type="dxa"/>
            <w:shd w:val="clear" w:color="auto" w:fill="auto"/>
          </w:tcPr>
          <w:p w14:paraId="797245D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75C1F07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E7C3E8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 ру</w:t>
            </w:r>
          </w:p>
        </w:tc>
        <w:tc>
          <w:tcPr>
            <w:tcW w:w="4850" w:type="dxa"/>
            <w:shd w:val="clear" w:color="auto" w:fill="auto"/>
          </w:tcPr>
          <w:p w14:paraId="2ACA33D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Развитие познавательных способностей у младших школьников</w:t>
            </w:r>
          </w:p>
        </w:tc>
      </w:tr>
      <w:tr w14:paraId="6C01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0" w:type="dxa"/>
            <w:shd w:val="clear" w:color="auto" w:fill="auto"/>
            <w:noWrap/>
          </w:tcPr>
          <w:p w14:paraId="048FBDF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Лемпицкаяу 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375BB6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74CC1CF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4D25796">
            <w:pP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"http://uchi.ru/"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  <w:t>uchi.ru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4850" w:type="dxa"/>
            <w:shd w:val="clear" w:color="auto" w:fill="auto"/>
          </w:tcPr>
          <w:p w14:paraId="7187243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Организация эффективной совместной деятельности педагог-ученик-родитель по достижению максимальных результатов в учёбе и воспитании</w:t>
            </w:r>
          </w:p>
        </w:tc>
      </w:tr>
      <w:tr w14:paraId="409C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58D28B2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Лукьяненко Наталия Владимировна,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09E772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2123D04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0C15BE2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Учи. ру</w:t>
            </w:r>
          </w:p>
        </w:tc>
        <w:tc>
          <w:tcPr>
            <w:tcW w:w="4850" w:type="dxa"/>
            <w:shd w:val="clear" w:color="auto" w:fill="auto"/>
          </w:tcPr>
          <w:p w14:paraId="2998FCD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Развитие речи младших школьников на уроках и внеклассных занятиях.</w:t>
            </w:r>
          </w:p>
        </w:tc>
      </w:tr>
      <w:tr w14:paraId="18D9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00" w:type="dxa"/>
            <w:shd w:val="clear" w:color="auto" w:fill="auto"/>
            <w:noWrap/>
          </w:tcPr>
          <w:p w14:paraId="422A17E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Майорова Оксана Валерьевна,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3DD1B41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6E207F5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171F7F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Я-класс, учи.ру., знаниум.</w:t>
            </w:r>
          </w:p>
        </w:tc>
        <w:tc>
          <w:tcPr>
            <w:tcW w:w="4850" w:type="dxa"/>
            <w:shd w:val="clear" w:color="auto" w:fill="auto"/>
          </w:tcPr>
          <w:p w14:paraId="6C016E6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Технологии развития познавательных способностей учащихся как эффективное средство повышения функциональной грамотности в условиях ФГОС 3 поколения. </w:t>
            </w:r>
          </w:p>
        </w:tc>
      </w:tr>
      <w:tr w14:paraId="3526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3C28726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Мелихов Николай Леонидович</w:t>
            </w:r>
          </w:p>
        </w:tc>
        <w:tc>
          <w:tcPr>
            <w:tcW w:w="1524" w:type="dxa"/>
            <w:shd w:val="clear" w:color="auto" w:fill="auto"/>
          </w:tcPr>
          <w:p w14:paraId="422129E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418289A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AF8F53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Конструктор</w:t>
            </w:r>
          </w:p>
        </w:tc>
        <w:tc>
          <w:tcPr>
            <w:tcW w:w="4850" w:type="dxa"/>
            <w:shd w:val="clear" w:color="auto" w:fill="auto"/>
          </w:tcPr>
          <w:p w14:paraId="4A256ED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 подготовки к ВПР</w:t>
            </w:r>
          </w:p>
        </w:tc>
      </w:tr>
      <w:tr w14:paraId="111D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00" w:type="dxa"/>
            <w:shd w:val="clear" w:color="auto" w:fill="auto"/>
            <w:noWrap/>
          </w:tcPr>
          <w:p w14:paraId="3223BAF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Назарова Е.В., учитель русского языка и литературы </w:t>
            </w:r>
          </w:p>
        </w:tc>
        <w:tc>
          <w:tcPr>
            <w:tcW w:w="1524" w:type="dxa"/>
            <w:shd w:val="clear" w:color="auto" w:fill="auto"/>
          </w:tcPr>
          <w:p w14:paraId="2A9FC78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53CA3F7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367F715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РЭШ, Skysmart, "Могу писать"</w:t>
            </w:r>
          </w:p>
        </w:tc>
        <w:tc>
          <w:tcPr>
            <w:tcW w:w="4850" w:type="dxa"/>
            <w:shd w:val="clear" w:color="auto" w:fill="auto"/>
          </w:tcPr>
          <w:p w14:paraId="2F63A22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форм и методов при подготовке к ОГЭ и ЕГЭ по русскому языку </w:t>
            </w:r>
          </w:p>
        </w:tc>
      </w:tr>
      <w:tr w14:paraId="0DFE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58E2B18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Опрышкина Анна Николаевна </w:t>
            </w:r>
          </w:p>
        </w:tc>
        <w:tc>
          <w:tcPr>
            <w:tcW w:w="1524" w:type="dxa"/>
            <w:shd w:val="clear" w:color="auto" w:fill="auto"/>
          </w:tcPr>
          <w:p w14:paraId="051419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1CFF1C5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FA72B8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Видео нет, инфоурок</w:t>
            </w:r>
          </w:p>
        </w:tc>
        <w:tc>
          <w:tcPr>
            <w:tcW w:w="4850" w:type="dxa"/>
            <w:shd w:val="clear" w:color="auto" w:fill="auto"/>
          </w:tcPr>
          <w:p w14:paraId="2672F6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Ещё не определилась</w:t>
            </w:r>
          </w:p>
        </w:tc>
      </w:tr>
      <w:tr w14:paraId="1E55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50420DB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Петровичева Т.М.Учитель</w:t>
            </w:r>
          </w:p>
        </w:tc>
        <w:tc>
          <w:tcPr>
            <w:tcW w:w="1524" w:type="dxa"/>
            <w:shd w:val="clear" w:color="auto" w:fill="auto"/>
          </w:tcPr>
          <w:p w14:paraId="6EC4D90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1548F00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7FD4290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РЭШ</w:t>
            </w:r>
          </w:p>
        </w:tc>
        <w:tc>
          <w:tcPr>
            <w:tcW w:w="4850" w:type="dxa"/>
            <w:shd w:val="clear" w:color="auto" w:fill="auto"/>
          </w:tcPr>
          <w:p w14:paraId="2C8D074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Подготовка к ЕГЭ и ОГЭ в в связи с новыми  условиями</w:t>
            </w:r>
          </w:p>
        </w:tc>
      </w:tr>
      <w:tr w14:paraId="7198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00" w:type="dxa"/>
            <w:shd w:val="clear" w:color="auto" w:fill="auto"/>
            <w:noWrap/>
          </w:tcPr>
          <w:p w14:paraId="5A1A1F5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Пивень Юлия Вячеславовна  учитель</w:t>
            </w:r>
          </w:p>
        </w:tc>
        <w:tc>
          <w:tcPr>
            <w:tcW w:w="1524" w:type="dxa"/>
            <w:shd w:val="clear" w:color="auto" w:fill="auto"/>
          </w:tcPr>
          <w:p w14:paraId="659DFAE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4D51C12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2A8A60A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850" w:type="dxa"/>
            <w:shd w:val="clear" w:color="auto" w:fill="auto"/>
          </w:tcPr>
          <w:p w14:paraId="157B32A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"Применение игровых технологий при работе с детьми с ОВЗ  в начальных классах"</w:t>
            </w:r>
          </w:p>
        </w:tc>
      </w:tr>
      <w:tr w14:paraId="4E85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00" w:type="dxa"/>
            <w:shd w:val="clear" w:color="auto" w:fill="auto"/>
            <w:noWrap/>
          </w:tcPr>
          <w:p w14:paraId="5AB2284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Полубояринова Елена Анатольевна, учитель начальных классов </w:t>
            </w:r>
          </w:p>
        </w:tc>
        <w:tc>
          <w:tcPr>
            <w:tcW w:w="1524" w:type="dxa"/>
            <w:shd w:val="clear" w:color="auto" w:fill="auto"/>
          </w:tcPr>
          <w:p w14:paraId="57E714A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490C7D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0AB32EA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Учи. ру</w:t>
            </w:r>
          </w:p>
        </w:tc>
        <w:tc>
          <w:tcPr>
            <w:tcW w:w="4850" w:type="dxa"/>
            <w:shd w:val="clear" w:color="auto" w:fill="auto"/>
          </w:tcPr>
          <w:p w14:paraId="0FD55DA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"Применение активных форм обучения на уроках как средство повышения познавательного интереса обучающихся" </w:t>
            </w:r>
          </w:p>
        </w:tc>
      </w:tr>
      <w:tr w14:paraId="43CC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900" w:type="dxa"/>
            <w:shd w:val="clear" w:color="auto" w:fill="auto"/>
            <w:noWrap/>
          </w:tcPr>
          <w:p w14:paraId="01EE0AA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Рышкова Н.С учитель Английского языка</w:t>
            </w:r>
          </w:p>
        </w:tc>
        <w:tc>
          <w:tcPr>
            <w:tcW w:w="1524" w:type="dxa"/>
            <w:shd w:val="clear" w:color="auto" w:fill="auto"/>
          </w:tcPr>
          <w:p w14:paraId="6FF224A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35C5D71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B11169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ЦОК</w:t>
            </w:r>
          </w:p>
        </w:tc>
        <w:tc>
          <w:tcPr>
            <w:tcW w:w="4850" w:type="dxa"/>
            <w:shd w:val="clear" w:color="auto" w:fill="auto"/>
          </w:tcPr>
          <w:p w14:paraId="1101225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Развитие интеллектуальных и творческих способностей обучающихся с использованием информационно-коммуникационных технологий на уроках иностранного языка </w:t>
            </w:r>
          </w:p>
        </w:tc>
      </w:tr>
      <w:tr w14:paraId="70F4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3928AC8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Скиба Юлия Сергеевна, учитель начальных классов </w:t>
            </w:r>
          </w:p>
        </w:tc>
        <w:tc>
          <w:tcPr>
            <w:tcW w:w="1524" w:type="dxa"/>
            <w:shd w:val="clear" w:color="auto" w:fill="auto"/>
          </w:tcPr>
          <w:p w14:paraId="52A5B8C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162D82B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4F3BA52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850" w:type="dxa"/>
            <w:shd w:val="clear" w:color="auto" w:fill="auto"/>
          </w:tcPr>
          <w:p w14:paraId="43EF67B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Активные методы обучения как один из путей развития способностей обучающихся.</w:t>
            </w:r>
          </w:p>
        </w:tc>
      </w:tr>
      <w:tr w14:paraId="547D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0" w:type="dxa"/>
            <w:shd w:val="clear" w:color="auto" w:fill="auto"/>
            <w:noWrap/>
          </w:tcPr>
          <w:p w14:paraId="1266B40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Стороха Мария Александровна, учитель начальных классов </w:t>
            </w:r>
          </w:p>
        </w:tc>
        <w:tc>
          <w:tcPr>
            <w:tcW w:w="1524" w:type="dxa"/>
            <w:shd w:val="clear" w:color="auto" w:fill="auto"/>
          </w:tcPr>
          <w:p w14:paraId="430FC3E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557E3F5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3A60C5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Учи.ру, РЭШ, сайт педсовет и другое</w:t>
            </w:r>
          </w:p>
        </w:tc>
        <w:tc>
          <w:tcPr>
            <w:tcW w:w="4850" w:type="dxa"/>
            <w:shd w:val="clear" w:color="auto" w:fill="auto"/>
          </w:tcPr>
          <w:p w14:paraId="22BE8C5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Пути формирования функциональной грамотности младших школьников в условиях учебной деятельности</w:t>
            </w:r>
          </w:p>
        </w:tc>
      </w:tr>
      <w:tr w14:paraId="7A10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1B72494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Таран Наталья Ивановна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734F407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0D54E35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28890B2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850" w:type="dxa"/>
            <w:shd w:val="clear" w:color="auto" w:fill="auto"/>
          </w:tcPr>
          <w:p w14:paraId="7EAC48C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Индивидуальная работа на уроках русского языка</w:t>
            </w:r>
          </w:p>
        </w:tc>
      </w:tr>
      <w:tr w14:paraId="3791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15F8396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Учитель изобразительного искусства</w:t>
            </w:r>
          </w:p>
        </w:tc>
        <w:tc>
          <w:tcPr>
            <w:tcW w:w="1524" w:type="dxa"/>
            <w:shd w:val="clear" w:color="auto" w:fill="auto"/>
          </w:tcPr>
          <w:p w14:paraId="5D75D4E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1CD6F24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18B502B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ЦОК</w:t>
            </w:r>
          </w:p>
        </w:tc>
        <w:tc>
          <w:tcPr>
            <w:tcW w:w="4850" w:type="dxa"/>
            <w:shd w:val="clear" w:color="auto" w:fill="auto"/>
          </w:tcPr>
          <w:p w14:paraId="44337C5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Развитие творческих способностей обучающихся на уроках ИЗО</w:t>
            </w:r>
          </w:p>
        </w:tc>
      </w:tr>
      <w:tr w14:paraId="4ACE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00" w:type="dxa"/>
            <w:shd w:val="clear" w:color="auto" w:fill="auto"/>
            <w:noWrap/>
          </w:tcPr>
          <w:p w14:paraId="2DD1051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Царева  М.Е.Учитель</w:t>
            </w:r>
          </w:p>
        </w:tc>
        <w:tc>
          <w:tcPr>
            <w:tcW w:w="1524" w:type="dxa"/>
            <w:shd w:val="clear" w:color="auto" w:fill="auto"/>
          </w:tcPr>
          <w:p w14:paraId="345E35F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6670CD6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23B1F17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Инфоурок</w:t>
            </w:r>
          </w:p>
        </w:tc>
        <w:tc>
          <w:tcPr>
            <w:tcW w:w="4850" w:type="dxa"/>
            <w:shd w:val="clear" w:color="auto" w:fill="auto"/>
          </w:tcPr>
          <w:p w14:paraId="496550A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Курсы повышения квалификации, поступление на второе высшее, участие учеников в олимпиадах и проектной деятельности </w:t>
            </w:r>
          </w:p>
        </w:tc>
      </w:tr>
      <w:tr w14:paraId="5ECC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0" w:type="dxa"/>
            <w:shd w:val="clear" w:color="auto" w:fill="auto"/>
            <w:noWrap/>
          </w:tcPr>
          <w:p w14:paraId="1DAECC53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Цыбина Елена Юрьевна педагог-психолог</w:t>
            </w:r>
          </w:p>
        </w:tc>
        <w:tc>
          <w:tcPr>
            <w:tcW w:w="1524" w:type="dxa"/>
            <w:shd w:val="clear" w:color="auto" w:fill="auto"/>
          </w:tcPr>
          <w:p w14:paraId="3DF0A09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3257D47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5146B39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850" w:type="dxa"/>
            <w:shd w:val="clear" w:color="auto" w:fill="auto"/>
          </w:tcPr>
          <w:p w14:paraId="2B31369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Психология и дети</w:t>
            </w:r>
          </w:p>
        </w:tc>
      </w:tr>
      <w:tr w14:paraId="79C1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0" w:type="dxa"/>
            <w:shd w:val="clear" w:color="auto" w:fill="auto"/>
            <w:noWrap/>
          </w:tcPr>
          <w:p w14:paraId="26EE4F5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Чебанова А. А. Учитель  обществознания</w:t>
            </w:r>
          </w:p>
        </w:tc>
        <w:tc>
          <w:tcPr>
            <w:tcW w:w="1524" w:type="dxa"/>
            <w:shd w:val="clear" w:color="auto" w:fill="auto"/>
          </w:tcPr>
          <w:p w14:paraId="6EBAE2F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5CC1022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632A541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ЦОК</w:t>
            </w:r>
          </w:p>
        </w:tc>
        <w:tc>
          <w:tcPr>
            <w:tcW w:w="4850" w:type="dxa"/>
            <w:shd w:val="clear" w:color="auto" w:fill="auto"/>
          </w:tcPr>
          <w:p w14:paraId="1AFEFFC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Активные методы обучения как один из путей развития способности обучающегося</w:t>
            </w:r>
          </w:p>
        </w:tc>
      </w:tr>
      <w:tr w14:paraId="6221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5362A52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Черноморова Светлана Геннадьевна, учитель нач.классов</w:t>
            </w:r>
          </w:p>
        </w:tc>
        <w:tc>
          <w:tcPr>
            <w:tcW w:w="1524" w:type="dxa"/>
            <w:shd w:val="clear" w:color="auto" w:fill="auto"/>
          </w:tcPr>
          <w:p w14:paraId="15CB463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50ACE79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5E50F445">
            <w:pP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"https://uchi.ru/"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https://uchi.ru/</w:t>
            </w:r>
            <w: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4850" w:type="dxa"/>
            <w:shd w:val="clear" w:color="auto" w:fill="auto"/>
          </w:tcPr>
          <w:p w14:paraId="251816E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Внеклассная работа по русскому языку</w:t>
            </w:r>
          </w:p>
        </w:tc>
      </w:tr>
      <w:tr w14:paraId="2760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00" w:type="dxa"/>
            <w:shd w:val="clear" w:color="auto" w:fill="auto"/>
            <w:noWrap/>
          </w:tcPr>
          <w:p w14:paraId="20DFC79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Шарикова Екатерина Валерьевна, учитель </w:t>
            </w:r>
          </w:p>
        </w:tc>
        <w:tc>
          <w:tcPr>
            <w:tcW w:w="1524" w:type="dxa"/>
            <w:shd w:val="clear" w:color="auto" w:fill="auto"/>
          </w:tcPr>
          <w:p w14:paraId="50059A2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6BE03A8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6181B2F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Диск по предмету, видеоуроки.нет</w:t>
            </w:r>
          </w:p>
        </w:tc>
        <w:tc>
          <w:tcPr>
            <w:tcW w:w="4850" w:type="dxa"/>
            <w:shd w:val="clear" w:color="auto" w:fill="auto"/>
          </w:tcPr>
          <w:p w14:paraId="2608782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Патриотическое воспитание на уроках кубановедение </w:t>
            </w:r>
          </w:p>
        </w:tc>
      </w:tr>
      <w:tr w14:paraId="6A92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0" w:type="dxa"/>
            <w:shd w:val="clear" w:color="auto" w:fill="auto"/>
            <w:noWrap/>
          </w:tcPr>
          <w:p w14:paraId="0653F01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Шевченко Анастасия Сергеевна, учитель - дефектолог</w:t>
            </w:r>
          </w:p>
        </w:tc>
        <w:tc>
          <w:tcPr>
            <w:tcW w:w="1524" w:type="dxa"/>
            <w:shd w:val="clear" w:color="auto" w:fill="auto"/>
          </w:tcPr>
          <w:p w14:paraId="51003FA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793B254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487666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850" w:type="dxa"/>
            <w:shd w:val="clear" w:color="auto" w:fill="auto"/>
          </w:tcPr>
          <w:p w14:paraId="563A65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Образовательная деятельность с обучающимися с 0B3 на степени общего образования.</w:t>
            </w:r>
          </w:p>
        </w:tc>
      </w:tr>
      <w:tr w14:paraId="5B56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shd w:val="clear" w:color="auto" w:fill="auto"/>
            <w:noWrap/>
          </w:tcPr>
          <w:p w14:paraId="1B17FB4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Шенгелия Ирина Андреевна, учитель-логопед</w:t>
            </w:r>
          </w:p>
        </w:tc>
        <w:tc>
          <w:tcPr>
            <w:tcW w:w="1524" w:type="dxa"/>
            <w:shd w:val="clear" w:color="auto" w:fill="auto"/>
          </w:tcPr>
          <w:p w14:paraId="59ECD67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6F17297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95" w:type="dxa"/>
            <w:shd w:val="clear" w:color="auto" w:fill="auto"/>
          </w:tcPr>
          <w:p w14:paraId="175D1FF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850" w:type="dxa"/>
            <w:shd w:val="clear" w:color="auto" w:fill="auto"/>
          </w:tcPr>
          <w:p w14:paraId="7EE9120C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Развитие навыков чтения у обучающихся с ОВЗ</w:t>
            </w:r>
          </w:p>
        </w:tc>
      </w:tr>
      <w:tr w14:paraId="317A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00" w:type="dxa"/>
            <w:shd w:val="clear" w:color="auto" w:fill="auto"/>
            <w:noWrap/>
          </w:tcPr>
          <w:p w14:paraId="449AD25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Щербакова И.В., учитель начальных классов</w:t>
            </w:r>
          </w:p>
        </w:tc>
        <w:tc>
          <w:tcPr>
            <w:tcW w:w="1524" w:type="dxa"/>
            <w:shd w:val="clear" w:color="auto" w:fill="auto"/>
          </w:tcPr>
          <w:p w14:paraId="02B53D1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14:paraId="342E986F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6798288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</w:p>
        </w:tc>
        <w:tc>
          <w:tcPr>
            <w:tcW w:w="4850" w:type="dxa"/>
            <w:shd w:val="clear" w:color="auto" w:fill="auto"/>
          </w:tcPr>
          <w:p w14:paraId="2B88CCE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Формирование и развитие функциональной грамотности младших школьников, как условие повышения качества образования в соответствии с требованиями ФГОС.</w:t>
            </w:r>
          </w:p>
        </w:tc>
      </w:tr>
      <w:tr w14:paraId="317C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00" w:type="dxa"/>
            <w:shd w:val="clear" w:color="auto" w:fill="auto"/>
            <w:noWrap/>
          </w:tcPr>
          <w:p w14:paraId="68429DD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Ялозюк Наталия Владимировна, учитель географии</w:t>
            </w:r>
          </w:p>
        </w:tc>
        <w:tc>
          <w:tcPr>
            <w:tcW w:w="1524" w:type="dxa"/>
            <w:shd w:val="clear" w:color="auto" w:fill="auto"/>
          </w:tcPr>
          <w:p w14:paraId="7377EBAD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271" w:type="dxa"/>
            <w:shd w:val="clear" w:color="auto" w:fill="auto"/>
          </w:tcPr>
          <w:p w14:paraId="0EA354A8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95" w:type="dxa"/>
            <w:shd w:val="clear" w:color="auto" w:fill="auto"/>
          </w:tcPr>
          <w:p w14:paraId="0652B93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РЭШ, ЯКласс, Инфоурок </w:t>
            </w:r>
          </w:p>
        </w:tc>
        <w:tc>
          <w:tcPr>
            <w:tcW w:w="4850" w:type="dxa"/>
            <w:shd w:val="clear" w:color="auto" w:fill="auto"/>
          </w:tcPr>
          <w:p w14:paraId="600354BA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Формирование читательской грамотности на уроках географии в формате реализации обновленных ФГОС .</w:t>
            </w:r>
          </w:p>
        </w:tc>
      </w:tr>
      <w:tr w14:paraId="0B52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00" w:type="dxa"/>
            <w:shd w:val="clear" w:color="auto" w:fill="auto"/>
            <w:noWrap/>
          </w:tcPr>
          <w:p w14:paraId="7648BF4E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shd w:val="clear" w:color="auto" w:fill="auto"/>
          </w:tcPr>
          <w:p w14:paraId="6D1A07C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1" w:type="dxa"/>
            <w:shd w:val="clear" w:color="auto" w:fill="auto"/>
          </w:tcPr>
          <w:p w14:paraId="00CD25B1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795" w:type="dxa"/>
            <w:shd w:val="clear" w:color="auto" w:fill="auto"/>
          </w:tcPr>
          <w:p w14:paraId="689AB105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0" w:type="dxa"/>
            <w:shd w:val="clear" w:color="auto" w:fill="auto"/>
          </w:tcPr>
          <w:p w14:paraId="60A87709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2D2642A5">
      <w:pPr>
        <w:tabs>
          <w:tab w:val="left" w:pos="438"/>
        </w:tabs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</w:p>
    <w:p w14:paraId="085CA358">
      <w:pPr>
        <w:rPr>
          <w:rFonts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4F5D17DD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1. Администрации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школы:</w:t>
      </w:r>
    </w:p>
    <w:p w14:paraId="51F4F2EE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1.1. Продолжить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работу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созданию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необходимых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условий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для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реализации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ООП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начального, основного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среднего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образования.</w:t>
      </w:r>
    </w:p>
    <w:p w14:paraId="571B348C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1.2. Создать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условия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для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эффективного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прохождения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учебного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плана, поддерживать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обучение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ЭОР, расширить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возможности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образования.</w:t>
      </w:r>
    </w:p>
    <w:p w14:paraId="161FFCA9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1.3. Совершенствовать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систему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оценивания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 xml:space="preserve">достижений. 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  <w:lang w:val="ru-RU"/>
        </w:rPr>
        <w:t>Разработать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ввести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критериальное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оценивание.</w:t>
      </w:r>
    </w:p>
    <w:p w14:paraId="24908C76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1.4. Разработатьиреализоватькомплексмерпоповышениюкачестваобразовательныхуслуг: нормализация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учебной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нагрузки,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усиление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/>
          <w:color w:val="000000"/>
          <w:sz w:val="24"/>
          <w:szCs w:val="24"/>
          <w:lang w:val="ru-RU"/>
        </w:rPr>
        <w:t>бразовательных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практическую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ориентированность.</w:t>
      </w:r>
    </w:p>
    <w:p w14:paraId="17548C5F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2. Педагогам-предметникам:</w:t>
      </w:r>
    </w:p>
    <w:p w14:paraId="1CB5FCDB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2.1. Использовать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информационные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технологии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изучении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отдельных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предметов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работе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над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межпредметными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проектами.</w:t>
      </w:r>
    </w:p>
    <w:p w14:paraId="22739DBF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2.2. Совершенствоватьметодыработысвысокомотивированнымииодареннымидетьми.</w:t>
      </w:r>
    </w:p>
    <w:p w14:paraId="796D5BF2">
      <w:pPr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2.3. Провести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детальный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анализ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результатов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промежуточной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аттестации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предметам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целью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рационализации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рабочих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 2024/25 учебный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год.</w:t>
      </w:r>
    </w:p>
    <w:p w14:paraId="0747B6A4">
      <w:pPr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2.4. Разработать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срок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 01.08.2024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  <w:lang w:val="ru-RU"/>
        </w:rPr>
        <w:t>поправки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основные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программы:</w:t>
      </w:r>
    </w:p>
    <w:p w14:paraId="4B4BD56A">
      <w:pPr>
        <w:numPr>
          <w:ilvl w:val="0"/>
          <w:numId w:val="0"/>
        </w:numPr>
        <w:spacing w:before="100" w:beforeAutospacing="1" w:after="100" w:afterAutospacing="1"/>
        <w:ind w:right="180" w:rightChars="0"/>
        <w:contextualSpacing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int="default"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программы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начального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основного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образования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внести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поправки, касающиеся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  <w:lang w:val="ru-RU"/>
        </w:rPr>
        <w:t>учебного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предмета«Труд (технология)».;</w:t>
      </w:r>
    </w:p>
    <w:p w14:paraId="2B45A9A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hanging="1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программы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основного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среднего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образования–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  <w:lang w:val="ru-RU"/>
        </w:rPr>
        <w:t>предмета«Основы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безопасности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защиты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Родины».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</w:p>
    <w:p w14:paraId="6CF36A94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int="default" w:hAnsi="Times New Roman"/>
          <w:color w:val="000000"/>
          <w:sz w:val="24"/>
          <w:szCs w:val="24"/>
          <w:lang w:val="ru-RU"/>
        </w:rPr>
        <w:t>2</w:t>
      </w:r>
      <w:r>
        <w:rPr>
          <w:rFonts w:hAnsi="Times New Roman"/>
          <w:color w:val="000000"/>
          <w:sz w:val="24"/>
          <w:szCs w:val="24"/>
          <w:lang w:val="ru-RU"/>
        </w:rPr>
        <w:t>.</w:t>
      </w:r>
      <w:r>
        <w:rPr>
          <w:rFonts w:hint="default" w:hAnsi="Times New Roman"/>
          <w:color w:val="000000"/>
          <w:sz w:val="24"/>
          <w:szCs w:val="24"/>
          <w:lang w:val="ru-RU"/>
        </w:rPr>
        <w:t>5</w:t>
      </w:r>
      <w:r>
        <w:rPr>
          <w:rFonts w:hAnsi="Times New Roman"/>
          <w:color w:val="000000"/>
          <w:sz w:val="24"/>
          <w:szCs w:val="24"/>
          <w:lang w:val="ru-RU"/>
        </w:rPr>
        <w:t>.Указать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тематическом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планировании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рабочих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использовать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образовательном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процессе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ЭОР, включенные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федеральный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перечень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ЭОР, допущенных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к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использованию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реализации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имеющих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аккредитацию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программ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начального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общего, среднего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общего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образования.</w:t>
      </w:r>
    </w:p>
    <w:p w14:paraId="1A59915B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t>ния наилучших результатов в педагогической и ученической работе.</w:t>
      </w:r>
    </w:p>
    <w:p w14:paraId="2DC82F62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14:paraId="6C5629F9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0F6E3021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14:paraId="1606BA76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7.</w:t>
      </w:r>
      <w:r>
        <w:rPr>
          <w:rFonts w:ascii="Times New Roman" w:hAnsi="Times New Roman" w:eastAsia="Times New Roman" w:cs="Times New Roman"/>
          <w:sz w:val="24"/>
          <w:szCs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14:paraId="4F5DEBA3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eastAsia="Times New Roman" w:cs="Times New Roman"/>
          <w:sz w:val="24"/>
          <w:szCs w:val="24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олимпиады);100% охвата вовлеченности учеников в олимпиады и конкурсы</w:t>
      </w:r>
    </w:p>
    <w:p w14:paraId="032B8CE6">
      <w:pPr>
        <w:numPr>
          <w:ilvl w:val="0"/>
          <w:numId w:val="0"/>
        </w:numPr>
        <w:shd w:val="clear" w:color="auto" w:fill="FFFFFF"/>
        <w:tabs>
          <w:tab w:val="left" w:pos="0"/>
        </w:tabs>
        <w:spacing w:after="0"/>
        <w:ind w:left="-14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Осуществлять психолого-педагогическую поддержку одаренных учащихся.</w:t>
      </w:r>
    </w:p>
    <w:p w14:paraId="4492C72B">
      <w:pPr>
        <w:pStyle w:val="18"/>
        <w:numPr>
          <w:ilvl w:val="0"/>
          <w:numId w:val="0"/>
        </w:numPr>
        <w:tabs>
          <w:tab w:val="left" w:pos="0"/>
        </w:tabs>
        <w:spacing w:after="0"/>
        <w:ind w:left="-14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10.</w:t>
      </w:r>
      <w:r>
        <w:rPr>
          <w:rFonts w:ascii="Times New Roman" w:hAnsi="Times New Roman"/>
          <w:sz w:val="24"/>
          <w:szCs w:val="24"/>
        </w:rPr>
        <w:t>Проанализировать и обсудить итоги участия в олимпиадах, конкурсах, соревнованиях на заседаниях ШМО, учителям-предметникам учесть ошибки и затруднения, допущенные при выполнении конкурсных заданий при подготовке учащихся для участия в муниципальном и региональном этапах.</w:t>
      </w:r>
    </w:p>
    <w:p w14:paraId="6C342822">
      <w:pPr>
        <w:pStyle w:val="18"/>
        <w:numPr>
          <w:ilvl w:val="0"/>
          <w:numId w:val="0"/>
        </w:numPr>
        <w:tabs>
          <w:tab w:val="left" w:pos="0"/>
        </w:tabs>
        <w:spacing w:after="0"/>
        <w:ind w:left="-14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11.</w:t>
      </w:r>
      <w:r>
        <w:rPr>
          <w:rFonts w:ascii="Times New Roman" w:hAnsi="Times New Roman"/>
          <w:sz w:val="24"/>
          <w:szCs w:val="24"/>
        </w:rPr>
        <w:t>Произвести изменения в планировании и методическом обеспечении работы с одаренными учащимися на следующий учебный год, в том числе проводить систематическую работу по подготовке к олимпиадам на уроке через задания олимпиадного уровня. Особое внимание обратить на тех детей, которым не хватило нескольких баллов для преодоления проходного балла на муниципальный и региональный этап всероссийской олимпиады школьников.</w:t>
      </w:r>
    </w:p>
    <w:p w14:paraId="0E69D05B">
      <w:pPr>
        <w:pStyle w:val="18"/>
        <w:numPr>
          <w:ilvl w:val="0"/>
          <w:numId w:val="0"/>
        </w:numPr>
        <w:tabs>
          <w:tab w:val="left" w:pos="0"/>
        </w:tabs>
        <w:spacing w:after="0"/>
        <w:ind w:left="-14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12.</w:t>
      </w:r>
      <w:r>
        <w:rPr>
          <w:rFonts w:ascii="Times New Roman" w:hAnsi="Times New Roman"/>
          <w:sz w:val="24"/>
          <w:szCs w:val="24"/>
        </w:rPr>
        <w:t>Учителям-предметникам внимательно изучить Положение о проведении предметных олимпиад, критерии оценки работ.</w:t>
      </w:r>
    </w:p>
    <w:p w14:paraId="5951A247">
      <w:pPr>
        <w:numPr>
          <w:ilvl w:val="0"/>
          <w:numId w:val="0"/>
        </w:numPr>
        <w:spacing w:before="100" w:beforeAutospacing="1" w:after="100" w:afterAutospacing="1"/>
        <w:ind w:right="180" w:rightChars="0"/>
        <w:jc w:val="both"/>
        <w:rPr>
          <w:rFonts w:hint="default"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Заместитель</w:t>
      </w:r>
      <w:r>
        <w:rPr>
          <w:rFonts w:hint="default" w:hAnsi="Times New Roman"/>
          <w:color w:val="000000"/>
          <w:sz w:val="24"/>
          <w:szCs w:val="24"/>
          <w:lang w:val="ru-RU"/>
        </w:rPr>
        <w:t xml:space="preserve"> директора по УМР                             Е.Г.Громова</w:t>
      </w:r>
    </w:p>
    <w:p w14:paraId="447D84E0">
      <w:pPr>
        <w:numPr>
          <w:ilvl w:val="0"/>
          <w:numId w:val="0"/>
        </w:numPr>
        <w:spacing w:before="100" w:beforeAutospacing="1" w:after="100" w:afterAutospacing="1"/>
        <w:ind w:right="180" w:rightChars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14:paraId="1A4C36F8">
      <w:pPr>
        <w:pStyle w:val="9"/>
        <w:spacing w:before="0" w:beforeAutospacing="0" w:after="0" w:afterAutospacing="0" w:line="15" w:lineRule="atLeast"/>
        <w:ind w:right="-442"/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 </w:t>
      </w:r>
    </w:p>
    <w:p w14:paraId="3B22EC40">
      <w:pPr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/>
          <w:b/>
          <w:sz w:val="24"/>
          <w:szCs w:val="24"/>
          <w:lang w:val="ru-RU"/>
        </w:rPr>
        <w:t xml:space="preserve"> </w:t>
      </w:r>
    </w:p>
    <w:p w14:paraId="7767528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7B2438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F6F38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8FBC0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1D0A0F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1D503B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8F99625">
      <w:pPr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</w:p>
    <w:sectPr>
      <w:pgSz w:w="11906" w:h="16838"/>
      <w:pgMar w:top="426" w:right="56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D5BF5"/>
    <w:multiLevelType w:val="multilevel"/>
    <w:tmpl w:val="4ECD5B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hideSpellingError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AA"/>
    <w:rsid w:val="0004468E"/>
    <w:rsid w:val="0006780A"/>
    <w:rsid w:val="00085B4C"/>
    <w:rsid w:val="001B13D7"/>
    <w:rsid w:val="00222AF3"/>
    <w:rsid w:val="002716E0"/>
    <w:rsid w:val="002B741B"/>
    <w:rsid w:val="003442AA"/>
    <w:rsid w:val="003A51FD"/>
    <w:rsid w:val="003B69FE"/>
    <w:rsid w:val="003E3FA9"/>
    <w:rsid w:val="00426EBF"/>
    <w:rsid w:val="004569EB"/>
    <w:rsid w:val="00497974"/>
    <w:rsid w:val="005158B7"/>
    <w:rsid w:val="005C019D"/>
    <w:rsid w:val="00604D01"/>
    <w:rsid w:val="00606566"/>
    <w:rsid w:val="00651881"/>
    <w:rsid w:val="006A3C1C"/>
    <w:rsid w:val="006C07C6"/>
    <w:rsid w:val="00790C24"/>
    <w:rsid w:val="007E0B71"/>
    <w:rsid w:val="0083092D"/>
    <w:rsid w:val="00831F8A"/>
    <w:rsid w:val="008378EF"/>
    <w:rsid w:val="00873642"/>
    <w:rsid w:val="00892487"/>
    <w:rsid w:val="008B4830"/>
    <w:rsid w:val="008B6B5E"/>
    <w:rsid w:val="009C157F"/>
    <w:rsid w:val="009E63F3"/>
    <w:rsid w:val="00A059A2"/>
    <w:rsid w:val="00A35024"/>
    <w:rsid w:val="00AE4942"/>
    <w:rsid w:val="00B73379"/>
    <w:rsid w:val="00BA4029"/>
    <w:rsid w:val="00CC01E0"/>
    <w:rsid w:val="00D249CE"/>
    <w:rsid w:val="00DE059E"/>
    <w:rsid w:val="00E05B15"/>
    <w:rsid w:val="00E57578"/>
    <w:rsid w:val="00EA1E7E"/>
    <w:rsid w:val="00EF57C4"/>
    <w:rsid w:val="00F554CB"/>
    <w:rsid w:val="00FA7D88"/>
    <w:rsid w:val="5B0F5E9D"/>
    <w:rsid w:val="5B953DC6"/>
    <w:rsid w:val="5C097BD3"/>
    <w:rsid w:val="6CA17A68"/>
    <w:rsid w:val="7324265E"/>
    <w:rsid w:val="77B21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26"/>
    <w:qFormat/>
    <w:uiPriority w:val="0"/>
    <w:rPr>
      <w:rFonts w:ascii="Tahoma" w:hAnsi="Tahoma" w:cs="Tahoma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0">
    <w:name w:val="Table Grid"/>
    <w:basedOn w:val="5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style01"/>
    <w:basedOn w:val="4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3">
    <w:name w:val="Сильное выделение1"/>
    <w:basedOn w:val="4"/>
    <w:qFormat/>
    <w:uiPriority w:val="21"/>
    <w:rPr>
      <w:i/>
      <w:iCs/>
      <w:color w:val="5B9BD5"/>
    </w:r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5">
    <w:name w:val="dash041e_005f0431_005f044b_005f0447_005f043d_005f044b_005f0439"/>
    <w:basedOn w:val="1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16">
    <w:name w:val="dash041e_005f0431_005f044b_005f0447_005f043d_005f044b_005f0439_005f_005fchar1__char1"/>
    <w:basedOn w:val="4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customStyle="1" w:styleId="17">
    <w:name w:val="Абзац списка1"/>
    <w:basedOn w:val="1"/>
    <w:qFormat/>
    <w:uiPriority w:val="0"/>
    <w:pPr>
      <w:ind w:left="720"/>
    </w:pPr>
    <w:rPr>
      <w:rFonts w:eastAsia="Times New Roman"/>
    </w:rPr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table" w:customStyle="1" w:styleId="1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3"/>
    <w:basedOn w:val="4"/>
    <w:qFormat/>
    <w:uiPriority w:val="0"/>
  </w:style>
  <w:style w:type="character" w:customStyle="1" w:styleId="21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2">
    <w:name w:val="font21"/>
    <w:qFormat/>
    <w:uiPriority w:val="0"/>
    <w:rPr>
      <w:rFonts w:hint="default" w:ascii="Times New Roman" w:hAnsi="Times New Roman" w:cs="Times New Roman"/>
      <w:color w:val="0000FF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US" w:eastAsia="zh-CN"/>
    </w:rPr>
  </w:style>
  <w:style w:type="paragraph" w:customStyle="1" w:styleId="25">
    <w:name w:val="msonospacing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character" w:customStyle="1" w:styleId="26">
    <w:name w:val="Текст выноски Знак"/>
    <w:basedOn w:val="4"/>
    <w:link w:val="8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22</Pages>
  <Words>24966</Words>
  <Characters>142309</Characters>
  <Lines>1185</Lines>
  <Paragraphs>333</Paragraphs>
  <TotalTime>5</TotalTime>
  <ScaleCrop>false</ScaleCrop>
  <LinksUpToDate>false</LinksUpToDate>
  <CharactersWithSpaces>166942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2024-08-25T15:09:00Z</dcterms:created>
  <dc:creator>USER</dc:creator>
  <cp:lastModifiedBy>Anna Kvetkina</cp:lastModifiedBy>
  <cp:lastPrinted>2024-09-23T10:13:00Z</cp:lastPrinted>
  <dcterms:modified xsi:type="dcterms:W3CDTF">2025-04-07T11:33:11Z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15DD825F0FC74FFC8448BA6C0824C77B_13</vt:lpwstr>
  </property>
</Properties>
</file>